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34" w:rsidRPr="000E673F" w:rsidRDefault="00893A34" w:rsidP="00893A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73F">
        <w:rPr>
          <w:rFonts w:ascii="Times New Roman" w:hAnsi="Times New Roman" w:cs="Times New Roman"/>
          <w:b/>
          <w:bCs/>
          <w:sz w:val="28"/>
          <w:szCs w:val="28"/>
        </w:rPr>
        <w:t>DAV PUBLIC SCHOOL CHANDRASEKHARPUR BHUBANESWAR 21</w:t>
      </w:r>
    </w:p>
    <w:p w:rsidR="00893A34" w:rsidRPr="000E673F" w:rsidRDefault="00893A34" w:rsidP="00893A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73F">
        <w:rPr>
          <w:rFonts w:ascii="Times New Roman" w:hAnsi="Times New Roman" w:cs="Times New Roman"/>
          <w:b/>
          <w:bCs/>
          <w:sz w:val="28"/>
          <w:szCs w:val="28"/>
        </w:rPr>
        <w:t xml:space="preserve">POST SUMMER VACATION TEST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0E673F"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sz w:val="28"/>
          <w:szCs w:val="28"/>
        </w:rPr>
        <w:t>-24)</w:t>
      </w:r>
    </w:p>
    <w:p w:rsidR="00893A34" w:rsidRPr="000E673F" w:rsidRDefault="00893A34" w:rsidP="00893A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673F">
        <w:rPr>
          <w:rFonts w:ascii="Times New Roman" w:hAnsi="Times New Roman" w:cs="Times New Roman"/>
          <w:b/>
          <w:bCs/>
          <w:sz w:val="28"/>
          <w:szCs w:val="28"/>
        </w:rPr>
        <w:t>SUB :</w:t>
      </w:r>
      <w:proofErr w:type="gramEnd"/>
      <w:r w:rsidRPr="000E67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POLITICAL</w:t>
      </w:r>
      <w:r w:rsidR="006270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SCIENCE </w:t>
      </w:r>
    </w:p>
    <w:p w:rsidR="00956280" w:rsidRDefault="00893A34" w:rsidP="009562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673F">
        <w:rPr>
          <w:rFonts w:ascii="Times New Roman" w:hAnsi="Times New Roman" w:cs="Times New Roman"/>
          <w:b/>
          <w:bCs/>
          <w:sz w:val="28"/>
          <w:szCs w:val="28"/>
        </w:rPr>
        <w:t>CLASS :</w:t>
      </w:r>
      <w:proofErr w:type="gramEnd"/>
      <w:r w:rsidRPr="000E673F">
        <w:rPr>
          <w:rFonts w:ascii="Times New Roman" w:hAnsi="Times New Roman" w:cs="Times New Roman"/>
          <w:b/>
          <w:bCs/>
          <w:sz w:val="28"/>
          <w:szCs w:val="28"/>
        </w:rPr>
        <w:t xml:space="preserve"> XII</w:t>
      </w:r>
    </w:p>
    <w:p w:rsidR="001A690D" w:rsidRPr="00956280" w:rsidRDefault="00D95534" w:rsidP="009562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1hour 30mins</w:t>
      </w:r>
      <w:r w:rsidR="00893A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95628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690D" w:rsidRPr="00711D23">
        <w:rPr>
          <w:rFonts w:ascii="Times New Roman" w:hAnsi="Times New Roman" w:cs="Times New Roman"/>
          <w:b/>
          <w:sz w:val="28"/>
          <w:szCs w:val="28"/>
        </w:rPr>
        <w:t xml:space="preserve">Max Marks: 40            </w:t>
      </w:r>
      <w:r w:rsidR="0008658E" w:rsidRPr="00711D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93A3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279D5" w:rsidRPr="00893A34" w:rsidRDefault="00D279D5" w:rsidP="00893A34">
      <w:pPr>
        <w:spacing w:after="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893A34">
        <w:rPr>
          <w:rFonts w:ascii="Times New Roman" w:hAnsi="Times New Roman" w:cs="Times New Roman"/>
          <w:b/>
          <w:sz w:val="24"/>
          <w:szCs w:val="28"/>
          <w:u w:val="single"/>
        </w:rPr>
        <w:t>General Instructions:</w:t>
      </w:r>
    </w:p>
    <w:p w:rsidR="00D279D5" w:rsidRPr="00893A34" w:rsidRDefault="0008658E" w:rsidP="00893A3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93A34">
        <w:rPr>
          <w:rFonts w:ascii="Times New Roman" w:hAnsi="Times New Roman" w:cs="Times New Roman"/>
          <w:b/>
          <w:sz w:val="24"/>
          <w:szCs w:val="28"/>
        </w:rPr>
        <w:t>Q Nos 1-2</w:t>
      </w:r>
      <w:r w:rsidR="00D279D5" w:rsidRPr="00893A34">
        <w:rPr>
          <w:rFonts w:ascii="Times New Roman" w:hAnsi="Times New Roman" w:cs="Times New Roman"/>
          <w:b/>
          <w:sz w:val="24"/>
          <w:szCs w:val="28"/>
        </w:rPr>
        <w:t>0 carry 1 mark each.</w:t>
      </w:r>
    </w:p>
    <w:p w:rsidR="00D279D5" w:rsidRPr="00893A34" w:rsidRDefault="0008658E" w:rsidP="00893A3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93A34">
        <w:rPr>
          <w:rFonts w:ascii="Times New Roman" w:hAnsi="Times New Roman" w:cs="Times New Roman"/>
          <w:b/>
          <w:sz w:val="24"/>
          <w:szCs w:val="28"/>
        </w:rPr>
        <w:t>Q Nos 21-23</w:t>
      </w:r>
      <w:r w:rsidR="00D279D5" w:rsidRPr="00893A34">
        <w:rPr>
          <w:rFonts w:ascii="Times New Roman" w:hAnsi="Times New Roman" w:cs="Times New Roman"/>
          <w:b/>
          <w:sz w:val="24"/>
          <w:szCs w:val="28"/>
        </w:rPr>
        <w:t>carry 2 marks each.</w:t>
      </w:r>
    </w:p>
    <w:p w:rsidR="00D279D5" w:rsidRPr="00893A34" w:rsidRDefault="0008658E" w:rsidP="00893A3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93A34">
        <w:rPr>
          <w:rFonts w:ascii="Times New Roman" w:hAnsi="Times New Roman" w:cs="Times New Roman"/>
          <w:b/>
          <w:sz w:val="24"/>
          <w:szCs w:val="28"/>
        </w:rPr>
        <w:t>Q Nos 24-25</w:t>
      </w:r>
      <w:r w:rsidR="00D279D5" w:rsidRPr="00893A34">
        <w:rPr>
          <w:rFonts w:ascii="Times New Roman" w:hAnsi="Times New Roman" w:cs="Times New Roman"/>
          <w:b/>
          <w:sz w:val="24"/>
          <w:szCs w:val="28"/>
        </w:rPr>
        <w:t xml:space="preserve"> carry 4 marks each.</w:t>
      </w:r>
    </w:p>
    <w:p w:rsidR="0008658E" w:rsidRPr="00893A34" w:rsidRDefault="0008658E" w:rsidP="00893A34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893A34">
        <w:rPr>
          <w:rFonts w:ascii="Times New Roman" w:hAnsi="Times New Roman" w:cs="Times New Roman"/>
          <w:b/>
          <w:sz w:val="24"/>
          <w:szCs w:val="28"/>
        </w:rPr>
        <w:t>Q Nos 26 carries 6 marks.</w:t>
      </w:r>
    </w:p>
    <w:p w:rsidR="00893A34" w:rsidRDefault="00893A34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3AD6" w:rsidRPr="00893A34" w:rsidRDefault="00B91434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Q1</w:t>
      </w:r>
      <w:r w:rsidR="00023AD6" w:rsidRPr="00893A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7E6" w:rsidRPr="00893A34">
        <w:rPr>
          <w:rFonts w:ascii="Times New Roman" w:hAnsi="Times New Roman" w:cs="Times New Roman"/>
          <w:bCs/>
          <w:sz w:val="24"/>
          <w:szCs w:val="24"/>
        </w:rPr>
        <w:t>Which of the following developments did take place in the Soviet Era\regime?</w:t>
      </w:r>
      <w:r w:rsidR="00023AD6" w:rsidRPr="00893A3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167E6" w:rsidRPr="00893A34" w:rsidRDefault="003167E6" w:rsidP="00893A34">
      <w:pPr>
        <w:pStyle w:val="ListParagraph"/>
        <w:numPr>
          <w:ilvl w:val="0"/>
          <w:numId w:val="22"/>
        </w:numPr>
        <w:spacing w:after="0" w:line="240" w:lineRule="auto"/>
        <w:ind w:hanging="29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Formation of the CIS.</w:t>
      </w:r>
      <w:r w:rsidR="00893A34" w:rsidRPr="00893A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proofErr w:type="spellStart"/>
      <w:r w:rsidR="00893A34" w:rsidRPr="00893A34">
        <w:rPr>
          <w:rFonts w:ascii="Times New Roman" w:hAnsi="Times New Roman" w:cs="Times New Roman"/>
          <w:bCs/>
          <w:sz w:val="24"/>
          <w:szCs w:val="24"/>
        </w:rPr>
        <w:t>b.</w:t>
      </w:r>
      <w:r w:rsidRPr="00893A34">
        <w:rPr>
          <w:rFonts w:ascii="Times New Roman" w:hAnsi="Times New Roman" w:cs="Times New Roman"/>
          <w:bCs/>
          <w:sz w:val="24"/>
          <w:szCs w:val="24"/>
        </w:rPr>
        <w:t>Split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</w:rPr>
        <w:t xml:space="preserve"> in Yugoslavia</w:t>
      </w:r>
    </w:p>
    <w:p w:rsidR="00E53107" w:rsidRPr="00893A34" w:rsidRDefault="00E53107" w:rsidP="00893A34">
      <w:pPr>
        <w:pStyle w:val="ListParagraph"/>
        <w:numPr>
          <w:ilvl w:val="0"/>
          <w:numId w:val="42"/>
        </w:numPr>
        <w:spacing w:after="0" w:line="240" w:lineRule="auto"/>
        <w:ind w:hanging="29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Establishment of the Socialist block or the Second World.</w:t>
      </w:r>
      <w:r w:rsidR="00893A34" w:rsidRPr="00893A3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893A34" w:rsidRPr="00893A34">
        <w:rPr>
          <w:rFonts w:ascii="Times New Roman" w:hAnsi="Times New Roman" w:cs="Times New Roman"/>
          <w:bCs/>
          <w:sz w:val="24"/>
          <w:szCs w:val="24"/>
        </w:rPr>
        <w:t>d.</w:t>
      </w:r>
      <w:r w:rsidRPr="00893A34">
        <w:rPr>
          <w:rFonts w:ascii="Times New Roman" w:hAnsi="Times New Roman" w:cs="Times New Roman"/>
          <w:bCs/>
          <w:sz w:val="24"/>
          <w:szCs w:val="24"/>
        </w:rPr>
        <w:t>Boris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</w:rPr>
        <w:t xml:space="preserve"> Yeltsin became the president of Russia</w:t>
      </w:r>
    </w:p>
    <w:p w:rsidR="0081676F" w:rsidRPr="00893A34" w:rsidRDefault="00B91434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Q2</w:t>
      </w:r>
      <w:r w:rsidR="00EA5937" w:rsidRPr="00893A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676F" w:rsidRPr="00893A34">
        <w:rPr>
          <w:rFonts w:ascii="Times New Roman" w:hAnsi="Times New Roman" w:cs="Times New Roman"/>
          <w:bCs/>
          <w:sz w:val="24"/>
          <w:szCs w:val="24"/>
        </w:rPr>
        <w:t>The Maharaja of Manipur had signed the Instrument of Accession on the assurance that:</w:t>
      </w:r>
    </w:p>
    <w:p w:rsidR="0081676F" w:rsidRPr="00893A34" w:rsidRDefault="0081676F" w:rsidP="00893A34">
      <w:pPr>
        <w:pStyle w:val="ListParagraph"/>
        <w:numPr>
          <w:ilvl w:val="0"/>
          <w:numId w:val="17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893A34">
        <w:rPr>
          <w:rFonts w:ascii="Times New Roman" w:hAnsi="Times New Roman" w:cs="Times New Roman"/>
          <w:bCs/>
          <w:sz w:val="24"/>
          <w:szCs w:val="24"/>
        </w:rPr>
        <w:t>Monarchy will be retained in the state.</w:t>
      </w:r>
    </w:p>
    <w:p w:rsidR="0081676F" w:rsidRPr="00893A34" w:rsidRDefault="0081676F" w:rsidP="00893A34">
      <w:pPr>
        <w:pStyle w:val="ListParagraph"/>
        <w:numPr>
          <w:ilvl w:val="0"/>
          <w:numId w:val="17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The State’s internal autonomy will be maintained.</w:t>
      </w:r>
    </w:p>
    <w:p w:rsidR="0081676F" w:rsidRPr="00893A34" w:rsidRDefault="0081676F" w:rsidP="00893A34">
      <w:pPr>
        <w:pStyle w:val="ListParagraph"/>
        <w:numPr>
          <w:ilvl w:val="0"/>
          <w:numId w:val="17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It will be protected from attack by the neighbouring country.</w:t>
      </w:r>
    </w:p>
    <w:p w:rsidR="00BD5268" w:rsidRPr="00893A34" w:rsidRDefault="0081676F" w:rsidP="00893A34">
      <w:pPr>
        <w:pStyle w:val="ListParagraph"/>
        <w:numPr>
          <w:ilvl w:val="0"/>
          <w:numId w:val="17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It will become a constitutional monarchy.</w:t>
      </w:r>
    </w:p>
    <w:p w:rsidR="00E47DD8" w:rsidRPr="00893A34" w:rsidRDefault="00AA6B05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</w:t>
      </w:r>
      <w:r w:rsidR="00B91434" w:rsidRPr="00893A34">
        <w:rPr>
          <w:rFonts w:ascii="Times New Roman" w:hAnsi="Times New Roman" w:cs="Times New Roman"/>
          <w:bCs/>
          <w:sz w:val="24"/>
          <w:szCs w:val="24"/>
        </w:rPr>
        <w:t>3</w:t>
      </w:r>
      <w:r w:rsidRPr="00893A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7DD8" w:rsidRPr="00893A34">
        <w:rPr>
          <w:rFonts w:ascii="Times New Roman" w:hAnsi="Times New Roman" w:cs="Times New Roman"/>
          <w:bCs/>
          <w:sz w:val="24"/>
          <w:szCs w:val="24"/>
        </w:rPr>
        <w:t>What was known as the British Paramountcy?</w:t>
      </w:r>
    </w:p>
    <w:p w:rsidR="00D5281B" w:rsidRPr="00893A34" w:rsidRDefault="00E47DD8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93A3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53E1C" w:rsidRPr="00893A34">
        <w:rPr>
          <w:rFonts w:ascii="Times New Roman" w:hAnsi="Times New Roman" w:cs="Times New Roman"/>
          <w:bCs/>
          <w:sz w:val="24"/>
          <w:szCs w:val="24"/>
        </w:rPr>
        <w:t xml:space="preserve">a. End of the British control over the British Indian Provinces. </w:t>
      </w:r>
      <w:r w:rsidR="00893A34" w:rsidRPr="00893A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spellStart"/>
      <w:proofErr w:type="gramStart"/>
      <w:r w:rsidR="00893A34" w:rsidRPr="00893A34">
        <w:rPr>
          <w:rFonts w:ascii="Times New Roman" w:hAnsi="Times New Roman" w:cs="Times New Roman"/>
          <w:bCs/>
          <w:sz w:val="24"/>
          <w:szCs w:val="24"/>
        </w:rPr>
        <w:t>b.</w:t>
      </w:r>
      <w:r w:rsidR="00753E1C" w:rsidRPr="00893A34">
        <w:rPr>
          <w:rFonts w:ascii="Times New Roman" w:hAnsi="Times New Roman" w:cs="Times New Roman"/>
          <w:bCs/>
          <w:sz w:val="24"/>
          <w:szCs w:val="24"/>
        </w:rPr>
        <w:t>Autonomy</w:t>
      </w:r>
      <w:proofErr w:type="spellEnd"/>
      <w:proofErr w:type="gramEnd"/>
      <w:r w:rsidR="00753E1C" w:rsidRPr="00893A34">
        <w:rPr>
          <w:rFonts w:ascii="Times New Roman" w:hAnsi="Times New Roman" w:cs="Times New Roman"/>
          <w:bCs/>
          <w:sz w:val="24"/>
          <w:szCs w:val="24"/>
        </w:rPr>
        <w:t xml:space="preserve"> of the Princely states.</w:t>
      </w:r>
    </w:p>
    <w:p w:rsidR="00E47DD8" w:rsidRPr="00893A34" w:rsidRDefault="00E47DD8" w:rsidP="00893A34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93A3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893A34">
        <w:rPr>
          <w:rFonts w:ascii="Times New Roman" w:hAnsi="Times New Roman" w:cs="Times New Roman"/>
          <w:bCs/>
          <w:sz w:val="24"/>
          <w:szCs w:val="24"/>
        </w:rPr>
        <w:t xml:space="preserve"> c. Princely states accepted the British supremacy. </w:t>
      </w:r>
      <w:r w:rsidR="00893A34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893A34" w:rsidRPr="00893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893A34" w:rsidRPr="00893A34">
        <w:rPr>
          <w:rFonts w:ascii="Times New Roman" w:hAnsi="Times New Roman" w:cs="Times New Roman"/>
          <w:bCs/>
          <w:sz w:val="24"/>
          <w:szCs w:val="24"/>
        </w:rPr>
        <w:t>d.</w:t>
      </w:r>
      <w:r w:rsidRPr="00893A34">
        <w:rPr>
          <w:rFonts w:ascii="Times New Roman" w:hAnsi="Times New Roman" w:cs="Times New Roman"/>
          <w:bCs/>
          <w:sz w:val="24"/>
          <w:szCs w:val="24"/>
        </w:rPr>
        <w:t>Rule</w:t>
      </w:r>
      <w:proofErr w:type="spellEnd"/>
      <w:proofErr w:type="gramEnd"/>
      <w:r w:rsidRPr="00893A34">
        <w:rPr>
          <w:rFonts w:ascii="Times New Roman" w:hAnsi="Times New Roman" w:cs="Times New Roman"/>
          <w:bCs/>
          <w:sz w:val="24"/>
          <w:szCs w:val="24"/>
        </w:rPr>
        <w:t xml:space="preserve"> of the Viceroy on the Indian provinces.</w:t>
      </w:r>
    </w:p>
    <w:p w:rsidR="00B23484" w:rsidRPr="00893A34" w:rsidRDefault="00B91434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Q4</w:t>
      </w:r>
      <w:r w:rsidR="00E47DD8" w:rsidRPr="00893A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3A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20426" w:rsidRPr="00893A34">
        <w:rPr>
          <w:rFonts w:ascii="Times New Roman" w:hAnsi="Times New Roman" w:cs="Times New Roman"/>
          <w:bCs/>
          <w:sz w:val="24"/>
          <w:szCs w:val="24"/>
        </w:rPr>
        <w:t>The first state to be created on linguistic bas</w:t>
      </w:r>
      <w:r w:rsidR="0079180B" w:rsidRPr="00893A34">
        <w:rPr>
          <w:rFonts w:ascii="Times New Roman" w:hAnsi="Times New Roman" w:cs="Times New Roman"/>
          <w:bCs/>
          <w:sz w:val="24"/>
          <w:szCs w:val="24"/>
        </w:rPr>
        <w:t>is was-----and in the year--.</w:t>
      </w:r>
    </w:p>
    <w:p w:rsidR="00520426" w:rsidRPr="00893A34" w:rsidRDefault="00520426" w:rsidP="00893A34">
      <w:pPr>
        <w:pStyle w:val="ListParagraph"/>
        <w:numPr>
          <w:ilvl w:val="0"/>
          <w:numId w:val="11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Manipur, 1948</w:t>
      </w:r>
      <w:r w:rsidR="00893A34" w:rsidRPr="00893A34">
        <w:rPr>
          <w:rFonts w:ascii="Times New Roman" w:hAnsi="Times New Roman" w:cs="Times New Roman"/>
          <w:bCs/>
          <w:sz w:val="24"/>
          <w:szCs w:val="24"/>
        </w:rPr>
        <w:t xml:space="preserve">     b. </w:t>
      </w:r>
      <w:r w:rsidRPr="00893A34">
        <w:rPr>
          <w:rFonts w:ascii="Times New Roman" w:hAnsi="Times New Roman" w:cs="Times New Roman"/>
          <w:bCs/>
          <w:sz w:val="24"/>
          <w:szCs w:val="24"/>
        </w:rPr>
        <w:t>Jammu and Kashmir, 1949</w:t>
      </w:r>
      <w:r w:rsidR="00893A34" w:rsidRPr="00893A34">
        <w:rPr>
          <w:rFonts w:ascii="Times New Roman" w:hAnsi="Times New Roman" w:cs="Times New Roman"/>
          <w:bCs/>
          <w:sz w:val="24"/>
          <w:szCs w:val="24"/>
        </w:rPr>
        <w:t xml:space="preserve">    c. </w:t>
      </w:r>
      <w:r w:rsidRPr="00893A34">
        <w:rPr>
          <w:rFonts w:ascii="Times New Roman" w:hAnsi="Times New Roman" w:cs="Times New Roman"/>
          <w:bCs/>
          <w:sz w:val="24"/>
          <w:szCs w:val="24"/>
        </w:rPr>
        <w:t>Andhra Pradesh, 1952</w:t>
      </w:r>
      <w:r w:rsidR="00893A34" w:rsidRPr="00893A3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893A34" w:rsidRPr="00893A34">
        <w:rPr>
          <w:rFonts w:ascii="Times New Roman" w:hAnsi="Times New Roman" w:cs="Times New Roman"/>
          <w:bCs/>
          <w:sz w:val="24"/>
          <w:szCs w:val="24"/>
        </w:rPr>
        <w:t>d.</w:t>
      </w:r>
      <w:r w:rsidRPr="00893A34">
        <w:rPr>
          <w:rFonts w:ascii="Times New Roman" w:hAnsi="Times New Roman" w:cs="Times New Roman"/>
          <w:bCs/>
          <w:sz w:val="24"/>
          <w:szCs w:val="24"/>
        </w:rPr>
        <w:t>Maharashtra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</w:rPr>
        <w:t>, 1960</w:t>
      </w:r>
    </w:p>
    <w:p w:rsidR="00D24B06" w:rsidRPr="00893A34" w:rsidRDefault="00B91434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Q5</w:t>
      </w:r>
      <w:r w:rsidR="00277023" w:rsidRPr="00893A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93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4B0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Which of the fol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lowing pairs of the states was </w:t>
      </w:r>
      <w:r w:rsidR="00D24B0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worst affected by partition?</w:t>
      </w:r>
    </w:p>
    <w:p w:rsidR="00AB45E6" w:rsidRPr="00893A34" w:rsidRDefault="00893A34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C226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Bengal and Assam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b. Bengal and Punjab       </w:t>
      </w:r>
      <w:r w:rsidR="00BC226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r w:rsidR="005D07B8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C226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J&amp;K and Bengal 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BC226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d. Punjab and J&amp;K</w:t>
      </w:r>
    </w:p>
    <w:p w:rsidR="00532B90" w:rsidRPr="00893A34" w:rsidRDefault="00532B90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Q6. 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The idea of Planning was drawn from:</w:t>
      </w:r>
    </w:p>
    <w:p w:rsidR="00BB421D" w:rsidRPr="00893A34" w:rsidRDefault="00A24E90" w:rsidP="00893A34">
      <w:pPr>
        <w:pStyle w:val="ListParagraph"/>
        <w:numPr>
          <w:ilvl w:val="0"/>
          <w:numId w:val="18"/>
        </w:numPr>
        <w:spacing w:after="0" w:line="240" w:lineRule="auto"/>
        <w:ind w:hanging="153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The Bombay Plan</w:t>
      </w:r>
    </w:p>
    <w:p w:rsidR="00BB421D" w:rsidRPr="00893A34" w:rsidRDefault="00A24E90" w:rsidP="00893A3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Experiences of the Soviet bloc countries</w:t>
      </w:r>
    </w:p>
    <w:p w:rsidR="00BB421D" w:rsidRPr="00893A34" w:rsidRDefault="00A24E90" w:rsidP="00893A3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Gandhian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vision of the society</w:t>
      </w:r>
    </w:p>
    <w:p w:rsidR="00BB421D" w:rsidRPr="00893A34" w:rsidRDefault="00A24E90" w:rsidP="00893A34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Demand by Peasants’ organization</w:t>
      </w:r>
    </w:p>
    <w:p w:rsidR="0079180B" w:rsidRPr="00893A34" w:rsidRDefault="0079180B" w:rsidP="00893A34">
      <w:pPr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893A34">
        <w:rPr>
          <w:rFonts w:ascii="Times New Roman" w:hAnsi="Times New Roman" w:cs="Times New Roman"/>
          <w:bCs/>
          <w:i/>
          <w:sz w:val="24"/>
          <w:szCs w:val="24"/>
          <w:u w:val="single"/>
          <w:lang w:val="en-US"/>
        </w:rPr>
        <w:t>CODES:</w:t>
      </w:r>
    </w:p>
    <w:p w:rsidR="00BB421D" w:rsidRPr="00893A34" w:rsidRDefault="00893A34" w:rsidP="00893A34">
      <w:pPr>
        <w:pStyle w:val="ListParagraph"/>
        <w:numPr>
          <w:ilvl w:val="0"/>
          <w:numId w:val="19"/>
        </w:numPr>
        <w:spacing w:after="0" w:line="240" w:lineRule="auto"/>
        <w:ind w:hanging="1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136A0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C356E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gramEnd"/>
      <w:r w:rsidR="00C356E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iii</w:t>
      </w:r>
      <w:r w:rsidR="00A24E9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only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C356E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b. iv and iii </w:t>
      </w:r>
      <w:r w:rsidR="00A24E9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only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r w:rsidR="00136A0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="00136A0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 ii </w:t>
      </w:r>
      <w:r w:rsidR="00A24E9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only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C356E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d. </w:t>
      </w:r>
      <w:r w:rsidR="00A24E9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All the above</w:t>
      </w:r>
    </w:p>
    <w:p w:rsidR="00532B90" w:rsidRPr="00893A34" w:rsidRDefault="00532B90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Q7. 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Which of the following ideas did not form part of the early phase of India’s development policy?</w:t>
      </w:r>
    </w:p>
    <w:p w:rsidR="00BB421D" w:rsidRPr="00893A34" w:rsidRDefault="00A24E90" w:rsidP="00893A34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Planning  </w:t>
      </w:r>
      <w:r w:rsidR="00532B9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b. </w:t>
      </w:r>
      <w:proofErr w:type="spellStart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Liberalisation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c. Cooperative farming 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d. Self sufficiency</w:t>
      </w:r>
    </w:p>
    <w:p w:rsidR="00532B90" w:rsidRPr="00893A34" w:rsidRDefault="00532B90" w:rsidP="00893A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 xml:space="preserve">Q8. </w:t>
      </w:r>
      <w:r w:rsidR="00893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A34">
        <w:rPr>
          <w:rFonts w:ascii="Times New Roman" w:hAnsi="Times New Roman" w:cs="Times New Roman"/>
          <w:bCs/>
          <w:sz w:val="24"/>
          <w:szCs w:val="24"/>
        </w:rPr>
        <w:t xml:space="preserve">What declaration was made at the </w:t>
      </w:r>
      <w:proofErr w:type="spellStart"/>
      <w:r w:rsidRPr="00893A34">
        <w:rPr>
          <w:rFonts w:ascii="Times New Roman" w:hAnsi="Times New Roman" w:cs="Times New Roman"/>
          <w:bCs/>
          <w:sz w:val="24"/>
          <w:szCs w:val="24"/>
        </w:rPr>
        <w:t>Avadi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</w:rPr>
        <w:t xml:space="preserve"> session of the Congress? </w:t>
      </w:r>
    </w:p>
    <w:p w:rsidR="00BB421D" w:rsidRPr="00893A34" w:rsidRDefault="00A24E90" w:rsidP="00893A34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Establishment of a socialist pattern of society</w:t>
      </w:r>
      <w:r w:rsidR="00893A34">
        <w:rPr>
          <w:rFonts w:ascii="Times New Roman" w:hAnsi="Times New Roman" w:cs="Times New Roman"/>
          <w:bCs/>
          <w:sz w:val="24"/>
          <w:szCs w:val="24"/>
        </w:rPr>
        <w:t xml:space="preserve">          b.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Establishment of the Planning Commission</w:t>
      </w:r>
    </w:p>
    <w:p w:rsidR="00BB421D" w:rsidRPr="00893A34" w:rsidRDefault="00893A34" w:rsidP="00893A34">
      <w:p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c.   </w:t>
      </w:r>
      <w:r w:rsidR="00A24E9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Economic development to be led by Public sector</w:t>
      </w:r>
      <w:r>
        <w:rPr>
          <w:rFonts w:ascii="Times New Roman" w:hAnsi="Times New Roman" w:cs="Times New Roman"/>
          <w:bCs/>
          <w:sz w:val="24"/>
          <w:szCs w:val="24"/>
        </w:rPr>
        <w:t xml:space="preserve">   d.</w:t>
      </w:r>
      <w:r w:rsidR="00A24E9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Inclusion of a mixed economy pattern</w:t>
      </w:r>
    </w:p>
    <w:p w:rsidR="00A24E90" w:rsidRPr="00893A34" w:rsidRDefault="00A24E90" w:rsidP="00D95534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Q9. 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recommendation of the </w:t>
      </w:r>
      <w:proofErr w:type="spellStart"/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>states</w:t>
      </w:r>
      <w:proofErr w:type="spellEnd"/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>Reorganisation</w:t>
      </w:r>
      <w:proofErr w:type="spellEnd"/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commission [SRC] led to the creation of _________ states and _____________Union Territories.</w:t>
      </w:r>
    </w:p>
    <w:p w:rsidR="00C356E0" w:rsidRPr="00893A34" w:rsidRDefault="00136A00" w:rsidP="00893A34">
      <w:pPr>
        <w:pStyle w:val="ListParagraph"/>
        <w:numPr>
          <w:ilvl w:val="0"/>
          <w:numId w:val="23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14 &amp; 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17 &amp; 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14 &amp; 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17 &amp; </w:t>
      </w:r>
      <w:bookmarkStart w:id="0" w:name="_GoBack"/>
      <w:bookmarkEnd w:id="0"/>
      <w:r w:rsidR="00D95534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</w:p>
    <w:p w:rsidR="00C356E0" w:rsidRPr="00893A34" w:rsidRDefault="00C356E0" w:rsidP="00893A34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9180B" w:rsidRPr="00893A34" w:rsidRDefault="008E44AA" w:rsidP="00893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Q10.</w:t>
      </w:r>
      <w:r w:rsidR="009D6CF5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D6CF5" w:rsidRPr="00893A34">
        <w:rPr>
          <w:rFonts w:ascii="Times New Roman" w:hAnsi="Times New Roman" w:cs="Times New Roman"/>
          <w:sz w:val="24"/>
          <w:szCs w:val="24"/>
        </w:rPr>
        <w:t>Match the List I with the List II.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787593" w:rsidRPr="00893A34" w:rsidTr="00893A34">
        <w:tc>
          <w:tcPr>
            <w:tcW w:w="3256" w:type="dxa"/>
          </w:tcPr>
          <w:p w:rsidR="00787593" w:rsidRPr="00893A34" w:rsidRDefault="0095166E" w:rsidP="008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LIST I</w:t>
            </w:r>
          </w:p>
        </w:tc>
        <w:tc>
          <w:tcPr>
            <w:tcW w:w="7229" w:type="dxa"/>
          </w:tcPr>
          <w:p w:rsidR="00787593" w:rsidRPr="00893A34" w:rsidRDefault="0095166E" w:rsidP="0089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LIST II</w:t>
            </w:r>
          </w:p>
        </w:tc>
      </w:tr>
      <w:tr w:rsidR="0079180B" w:rsidRPr="00893A34" w:rsidTr="00893A34">
        <w:tc>
          <w:tcPr>
            <w:tcW w:w="3256" w:type="dxa"/>
          </w:tcPr>
          <w:p w:rsidR="0079180B" w:rsidRPr="00893A34" w:rsidRDefault="00BB635C" w:rsidP="00893A3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K.N.Raj</w:t>
            </w:r>
            <w:proofErr w:type="spellEnd"/>
          </w:p>
        </w:tc>
        <w:tc>
          <w:tcPr>
            <w:tcW w:w="7229" w:type="dxa"/>
          </w:tcPr>
          <w:p w:rsidR="0079180B" w:rsidRPr="00893A34" w:rsidRDefault="00A30B09" w:rsidP="00893A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Greater emphasis on rural industrialisation</w:t>
            </w:r>
          </w:p>
        </w:tc>
      </w:tr>
      <w:tr w:rsidR="0079180B" w:rsidRPr="00893A34" w:rsidTr="00893A34">
        <w:tc>
          <w:tcPr>
            <w:tcW w:w="3256" w:type="dxa"/>
          </w:tcPr>
          <w:p w:rsidR="0079180B" w:rsidRPr="00893A34" w:rsidRDefault="00A30B09" w:rsidP="00893A3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J.C.Kumarappa</w:t>
            </w:r>
            <w:proofErr w:type="spellEnd"/>
          </w:p>
        </w:tc>
        <w:tc>
          <w:tcPr>
            <w:tcW w:w="7229" w:type="dxa"/>
          </w:tcPr>
          <w:p w:rsidR="0079180B" w:rsidRPr="00893A34" w:rsidRDefault="0022123E" w:rsidP="00893A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Stress on heavy industries.</w:t>
            </w:r>
          </w:p>
        </w:tc>
      </w:tr>
      <w:tr w:rsidR="00A30B09" w:rsidRPr="00893A34" w:rsidTr="00893A34">
        <w:tc>
          <w:tcPr>
            <w:tcW w:w="3256" w:type="dxa"/>
          </w:tcPr>
          <w:p w:rsidR="00A30B09" w:rsidRPr="00893A34" w:rsidRDefault="00A30B09" w:rsidP="00893A3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P.C.Mahalonobis</w:t>
            </w:r>
            <w:proofErr w:type="spellEnd"/>
          </w:p>
        </w:tc>
        <w:tc>
          <w:tcPr>
            <w:tcW w:w="7229" w:type="dxa"/>
          </w:tcPr>
          <w:p w:rsidR="00A30B09" w:rsidRPr="00893A34" w:rsidRDefault="00A30B09" w:rsidP="00893A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Advocated slow process of development</w:t>
            </w:r>
          </w:p>
        </w:tc>
      </w:tr>
      <w:tr w:rsidR="00A30B09" w:rsidRPr="00893A34" w:rsidTr="00893A34">
        <w:tc>
          <w:tcPr>
            <w:tcW w:w="3256" w:type="dxa"/>
          </w:tcPr>
          <w:p w:rsidR="00A30B09" w:rsidRPr="00893A34" w:rsidRDefault="00A30B09" w:rsidP="00893A34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34">
              <w:rPr>
                <w:rFonts w:ascii="Times New Roman" w:hAnsi="Times New Roman" w:cs="Times New Roman"/>
                <w:sz w:val="24"/>
                <w:szCs w:val="24"/>
              </w:rPr>
              <w:t xml:space="preserve">Ch. </w:t>
            </w:r>
            <w:proofErr w:type="spellStart"/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Charan</w:t>
            </w:r>
            <w:proofErr w:type="spellEnd"/>
            <w:r w:rsidRPr="00893A34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7229" w:type="dxa"/>
          </w:tcPr>
          <w:p w:rsidR="00A30B09" w:rsidRPr="00893A34" w:rsidRDefault="0022123E" w:rsidP="00893A34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3A34">
              <w:rPr>
                <w:rFonts w:ascii="Times New Roman" w:hAnsi="Times New Roman" w:cs="Times New Roman"/>
                <w:sz w:val="24"/>
                <w:szCs w:val="24"/>
              </w:rPr>
              <w:t>Demanded to keep agriculture at the centre of planning.</w:t>
            </w:r>
          </w:p>
        </w:tc>
      </w:tr>
    </w:tbl>
    <w:p w:rsidR="0079180B" w:rsidRPr="00893A34" w:rsidRDefault="00893A34" w:rsidP="00893A34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180B" w:rsidRPr="00893A34">
        <w:rPr>
          <w:rFonts w:ascii="Times New Roman" w:hAnsi="Times New Roman" w:cs="Times New Roman"/>
          <w:sz w:val="24"/>
          <w:szCs w:val="24"/>
          <w:u w:val="single"/>
        </w:rPr>
        <w:t xml:space="preserve">Codes: </w:t>
      </w:r>
    </w:p>
    <w:p w:rsidR="00893A34" w:rsidRDefault="0079180B" w:rsidP="00893A34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 a. A-(iii), B- (</w:t>
      </w:r>
      <w:proofErr w:type="spellStart"/>
      <w:r w:rsidRPr="00893A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93A34">
        <w:rPr>
          <w:rFonts w:ascii="Times New Roman" w:hAnsi="Times New Roman" w:cs="Times New Roman"/>
          <w:sz w:val="24"/>
          <w:szCs w:val="24"/>
        </w:rPr>
        <w:t xml:space="preserve">), C-(ii), D-(iv) </w:t>
      </w:r>
      <w:r w:rsidR="00893A34">
        <w:rPr>
          <w:rFonts w:ascii="Times New Roman" w:hAnsi="Times New Roman" w:cs="Times New Roman"/>
          <w:sz w:val="24"/>
          <w:szCs w:val="24"/>
        </w:rPr>
        <w:t xml:space="preserve">   </w:t>
      </w:r>
      <w:r w:rsidR="004F6D78" w:rsidRPr="00893A34">
        <w:rPr>
          <w:rFonts w:ascii="Times New Roman" w:hAnsi="Times New Roman" w:cs="Times New Roman"/>
          <w:sz w:val="24"/>
          <w:szCs w:val="24"/>
        </w:rPr>
        <w:t xml:space="preserve"> </w:t>
      </w:r>
      <w:r w:rsidR="00893A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6A40" w:rsidRPr="00893A34">
        <w:rPr>
          <w:rFonts w:ascii="Times New Roman" w:hAnsi="Times New Roman" w:cs="Times New Roman"/>
          <w:sz w:val="24"/>
          <w:szCs w:val="24"/>
        </w:rPr>
        <w:t>b. A-(iv</w:t>
      </w:r>
      <w:r w:rsidRPr="00893A34">
        <w:rPr>
          <w:rFonts w:ascii="Times New Roman" w:hAnsi="Times New Roman" w:cs="Times New Roman"/>
          <w:sz w:val="24"/>
          <w:szCs w:val="24"/>
        </w:rPr>
        <w:t xml:space="preserve">), </w:t>
      </w:r>
      <w:r w:rsidR="00F66A40" w:rsidRPr="00893A34">
        <w:rPr>
          <w:rFonts w:ascii="Times New Roman" w:hAnsi="Times New Roman" w:cs="Times New Roman"/>
          <w:sz w:val="24"/>
          <w:szCs w:val="24"/>
        </w:rPr>
        <w:t>B- (</w:t>
      </w:r>
      <w:proofErr w:type="spellStart"/>
      <w:r w:rsidR="00F66A40" w:rsidRPr="00893A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6A40" w:rsidRPr="00893A34">
        <w:rPr>
          <w:rFonts w:ascii="Times New Roman" w:hAnsi="Times New Roman" w:cs="Times New Roman"/>
          <w:sz w:val="24"/>
          <w:szCs w:val="24"/>
        </w:rPr>
        <w:t>), C-(ii), D-(iii</w:t>
      </w:r>
      <w:r w:rsidR="0022123E" w:rsidRPr="00893A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642F" w:rsidRDefault="0022123E" w:rsidP="00CE642F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>c. A-(</w:t>
      </w:r>
      <w:proofErr w:type="spellStart"/>
      <w:r w:rsidRPr="00893A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180B" w:rsidRPr="00893A34">
        <w:rPr>
          <w:rFonts w:ascii="Times New Roman" w:hAnsi="Times New Roman" w:cs="Times New Roman"/>
          <w:sz w:val="24"/>
          <w:szCs w:val="24"/>
        </w:rPr>
        <w:t>), B- (i</w:t>
      </w:r>
      <w:r w:rsidRPr="00893A34">
        <w:rPr>
          <w:rFonts w:ascii="Times New Roman" w:hAnsi="Times New Roman" w:cs="Times New Roman"/>
          <w:sz w:val="24"/>
          <w:szCs w:val="24"/>
        </w:rPr>
        <w:t>v), C-(ii</w:t>
      </w:r>
      <w:r w:rsidR="0079180B" w:rsidRPr="00893A34">
        <w:rPr>
          <w:rFonts w:ascii="Times New Roman" w:hAnsi="Times New Roman" w:cs="Times New Roman"/>
          <w:sz w:val="24"/>
          <w:szCs w:val="24"/>
        </w:rPr>
        <w:t>), D-(iii)</w:t>
      </w:r>
      <w:r w:rsidR="004F6D78" w:rsidRPr="00893A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180B" w:rsidRPr="00893A34">
        <w:rPr>
          <w:rFonts w:ascii="Times New Roman" w:hAnsi="Times New Roman" w:cs="Times New Roman"/>
          <w:sz w:val="24"/>
          <w:szCs w:val="24"/>
        </w:rPr>
        <w:t xml:space="preserve"> d. A-(iv), B- (ii), C-(iii), D-(</w:t>
      </w:r>
      <w:proofErr w:type="spellStart"/>
      <w:r w:rsidR="0079180B" w:rsidRPr="00893A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180B" w:rsidRPr="00893A34">
        <w:rPr>
          <w:rFonts w:ascii="Times New Roman" w:hAnsi="Times New Roman" w:cs="Times New Roman"/>
          <w:sz w:val="24"/>
          <w:szCs w:val="24"/>
        </w:rPr>
        <w:t>)</w:t>
      </w:r>
      <w:r w:rsidR="009D6CF5" w:rsidRPr="00893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2F" w:rsidRDefault="00CE642F" w:rsidP="00CE642F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</w:p>
    <w:p w:rsidR="00CE642F" w:rsidRDefault="00CE642F" w:rsidP="00CE642F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</w:p>
    <w:p w:rsidR="00795025" w:rsidRPr="00893A34" w:rsidRDefault="008E44AA" w:rsidP="00D95534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Q11.</w:t>
      </w:r>
      <w:r w:rsidR="00795025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95025" w:rsidRPr="00893A34">
        <w:rPr>
          <w:rFonts w:ascii="Times New Roman" w:hAnsi="Times New Roman" w:cs="Times New Roman"/>
          <w:sz w:val="24"/>
          <w:szCs w:val="24"/>
        </w:rPr>
        <w:t xml:space="preserve">In the following question, a statement of Assertion (A) is followed by a statement of Reason (R). Choose the appropriate option: </w:t>
      </w:r>
    </w:p>
    <w:p w:rsidR="007B685A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Assertion (A): </w:t>
      </w:r>
      <w:r w:rsidR="007B685A" w:rsidRPr="00893A34">
        <w:rPr>
          <w:rFonts w:ascii="Times New Roman" w:hAnsi="Times New Roman" w:cs="Times New Roman"/>
          <w:sz w:val="24"/>
          <w:szCs w:val="24"/>
        </w:rPr>
        <w:t>The middle peasants section emerged as politically influential</w:t>
      </w:r>
      <w:r w:rsidR="008E2A6A" w:rsidRPr="00893A34">
        <w:rPr>
          <w:rFonts w:ascii="Times New Roman" w:hAnsi="Times New Roman" w:cs="Times New Roman"/>
          <w:sz w:val="24"/>
          <w:szCs w:val="24"/>
        </w:rPr>
        <w:t>.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Reason (R): </w:t>
      </w:r>
      <w:r w:rsidR="007B685A" w:rsidRPr="00893A34">
        <w:rPr>
          <w:rFonts w:ascii="Times New Roman" w:hAnsi="Times New Roman" w:cs="Times New Roman"/>
          <w:sz w:val="24"/>
          <w:szCs w:val="24"/>
        </w:rPr>
        <w:t>The Gre</w:t>
      </w:r>
      <w:r w:rsidR="008E2A6A" w:rsidRPr="00893A34">
        <w:rPr>
          <w:rFonts w:ascii="Times New Roman" w:hAnsi="Times New Roman" w:cs="Times New Roman"/>
          <w:sz w:val="24"/>
          <w:szCs w:val="24"/>
        </w:rPr>
        <w:t>en Revolution benefitted peasants with medium size land holdings.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>a. Both the Assertion and the Reason are correct, and the Reason is the correct explanation of the Assertion.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 b. Both the Assertion and the Reason are correct, but the Reason is not the correct explanation of the Assertion. 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c. The Assertion is incorrect, but the Reason is correct. </w:t>
      </w:r>
    </w:p>
    <w:p w:rsidR="008E44AA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sz w:val="24"/>
          <w:szCs w:val="24"/>
        </w:rPr>
        <w:t>d. The Assertion is correct, but the Reason is incorrect.</w:t>
      </w:r>
    </w:p>
    <w:p w:rsidR="00795025" w:rsidRPr="00893A34" w:rsidRDefault="008E44AA" w:rsidP="00CE642F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Q12</w:t>
      </w:r>
      <w:r w:rsidR="00795025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795025" w:rsidRPr="00893A34">
        <w:rPr>
          <w:rFonts w:ascii="Times New Roman" w:hAnsi="Times New Roman" w:cs="Times New Roman"/>
          <w:sz w:val="24"/>
          <w:szCs w:val="24"/>
        </w:rPr>
        <w:t xml:space="preserve">In the following question, a statement of Assertion (A) is followed by a statement of Reason (R). Choose the appropriate option: 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Assertion (A): </w:t>
      </w:r>
      <w:r w:rsidR="008E2A6A" w:rsidRPr="00893A34">
        <w:rPr>
          <w:rFonts w:ascii="Times New Roman" w:hAnsi="Times New Roman" w:cs="Times New Roman"/>
          <w:sz w:val="24"/>
          <w:szCs w:val="24"/>
        </w:rPr>
        <w:t xml:space="preserve">Many proposals for land reforms </w:t>
      </w:r>
      <w:r w:rsidR="0073620F" w:rsidRPr="00893A34">
        <w:rPr>
          <w:rFonts w:ascii="Times New Roman" w:hAnsi="Times New Roman" w:cs="Times New Roman"/>
          <w:sz w:val="24"/>
          <w:szCs w:val="24"/>
        </w:rPr>
        <w:t xml:space="preserve">were </w:t>
      </w:r>
      <w:proofErr w:type="gramStart"/>
      <w:r w:rsidR="0073620F" w:rsidRPr="00893A34">
        <w:rPr>
          <w:rFonts w:ascii="Times New Roman" w:hAnsi="Times New Roman" w:cs="Times New Roman"/>
          <w:sz w:val="24"/>
          <w:szCs w:val="24"/>
        </w:rPr>
        <w:t>either not translated into laws and</w:t>
      </w:r>
      <w:proofErr w:type="gramEnd"/>
      <w:r w:rsidR="0073620F" w:rsidRPr="00893A34">
        <w:rPr>
          <w:rFonts w:ascii="Times New Roman" w:hAnsi="Times New Roman" w:cs="Times New Roman"/>
          <w:sz w:val="24"/>
          <w:szCs w:val="24"/>
        </w:rPr>
        <w:t xml:space="preserve"> remained only on paper.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Reason (R): </w:t>
      </w:r>
      <w:r w:rsidR="0073620F" w:rsidRPr="00893A34">
        <w:rPr>
          <w:rFonts w:ascii="Times New Roman" w:hAnsi="Times New Roman" w:cs="Times New Roman"/>
          <w:sz w:val="24"/>
          <w:szCs w:val="24"/>
        </w:rPr>
        <w:t>The most successful of the land reform programmes was the abolition of the Zamindari system.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>a. Both the Assertion and the Reason are correct, and the Reason is the correct explanation of the Assertion.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 b. Both the Assertion and the Reason are correct, but the Reason is not the correct explanation of the Assertion. </w:t>
      </w:r>
    </w:p>
    <w:p w:rsidR="00795025" w:rsidRPr="00893A34" w:rsidRDefault="00795025" w:rsidP="00CE642F">
      <w:p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c. The Assertion is incorrect, but the Reason is correct. </w:t>
      </w:r>
    </w:p>
    <w:p w:rsidR="00795025" w:rsidRDefault="00795025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>d. The Assertion is correct, but the Reason is incorrect.</w:t>
      </w: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8240" behindDoc="0" locked="0" layoutInCell="1" allowOverlap="1" wp14:anchorId="50981DD5" wp14:editId="76BD59FB">
            <wp:simplePos x="0" y="0"/>
            <wp:positionH relativeFrom="column">
              <wp:posOffset>310515</wp:posOffset>
            </wp:positionH>
            <wp:positionV relativeFrom="paragraph">
              <wp:posOffset>3810</wp:posOffset>
            </wp:positionV>
            <wp:extent cx="3832860" cy="1820545"/>
            <wp:effectExtent l="0" t="0" r="0" b="8255"/>
            <wp:wrapThrough wrapText="bothSides">
              <wp:wrapPolygon edited="0">
                <wp:start x="0" y="0"/>
                <wp:lineTo x="0" y="21472"/>
                <wp:lineTo x="21471" y="21472"/>
                <wp:lineTo x="21471" y="0"/>
                <wp:lineTo x="0" y="0"/>
              </wp:wrapPolygon>
            </wp:wrapThrough>
            <wp:docPr id="2" name="Picture 2" descr="Flag of Europ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Europ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93A34" w:rsidRDefault="00893A34" w:rsidP="00893A3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01F1C" w:rsidRPr="00893A34" w:rsidRDefault="00901F1C" w:rsidP="00893A34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eastAsia="en-IN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Study the image given below and the question </w:t>
      </w:r>
      <w:proofErr w:type="spellStart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nos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13-14</w:t>
      </w:r>
      <w:r w:rsidR="00012BF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:rsidR="00012BF0" w:rsidRPr="00893A34" w:rsidRDefault="00012BF0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Q13. </w:t>
      </w:r>
      <w:r w:rsidR="00A00FE7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The circle of gold stars stands for solidarity and harmony</w:t>
      </w:r>
    </w:p>
    <w:p w:rsidR="00A00FE7" w:rsidRPr="00893A34" w:rsidRDefault="00A00FE7" w:rsidP="00CE642F">
      <w:pPr>
        <w:pStyle w:val="ListParagraph"/>
        <w:numPr>
          <w:ilvl w:val="0"/>
          <w:numId w:val="24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Among the members of the Euro Zone.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gramStart"/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proofErr w:type="gramEnd"/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With the new members of the European Union.</w:t>
      </w:r>
    </w:p>
    <w:p w:rsidR="00A00FE7" w:rsidRPr="00893A34" w:rsidRDefault="00893A34" w:rsidP="00CE642F">
      <w:pPr>
        <w:spacing w:after="0" w:line="276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 </w:t>
      </w:r>
      <w:r w:rsidR="00C21DE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Between the peoples of Europe.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21DE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With the world community</w:t>
      </w:r>
    </w:p>
    <w:p w:rsidR="008E44AA" w:rsidRPr="00893A34" w:rsidRDefault="008E44AA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Q14.</w:t>
      </w:r>
      <w:r w:rsidR="00823DEB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EU flag has 12 stars as the number 12 is traditionally the symbol of perfection, ------------ and-----------.</w:t>
      </w:r>
    </w:p>
    <w:p w:rsidR="00823DEB" w:rsidRPr="00893A34" w:rsidRDefault="00823DEB" w:rsidP="00CE642F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Opportunity and unity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spellStart"/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>b.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Completeness</w:t>
      </w:r>
      <w:proofErr w:type="spellEnd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unity.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spellStart"/>
      <w:proofErr w:type="gramStart"/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Progress</w:t>
      </w:r>
      <w:proofErr w:type="spellEnd"/>
      <w:proofErr w:type="gramEnd"/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strength.</w:t>
      </w:r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spellStart"/>
      <w:proofErr w:type="gramStart"/>
      <w:r w:rsidR="00893A34">
        <w:rPr>
          <w:rFonts w:ascii="Times New Roman" w:hAnsi="Times New Roman" w:cs="Times New Roman"/>
          <w:bCs/>
          <w:sz w:val="24"/>
          <w:szCs w:val="24"/>
          <w:lang w:val="en-US"/>
        </w:rPr>
        <w:t>d.</w:t>
      </w:r>
      <w:r w:rsidR="00DA360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Strength</w:t>
      </w:r>
      <w:proofErr w:type="spellEnd"/>
      <w:proofErr w:type="gramEnd"/>
      <w:r w:rsidR="00DA3600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unity.</w:t>
      </w:r>
    </w:p>
    <w:p w:rsidR="007D2350" w:rsidRPr="00893A34" w:rsidRDefault="008E44AA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Q15.</w:t>
      </w:r>
      <w:r w:rsidR="007D2350" w:rsidRPr="00893A34">
        <w:rPr>
          <w:rFonts w:ascii="Times New Roman" w:hAnsi="Times New Roman" w:cs="Times New Roman"/>
          <w:bCs/>
          <w:sz w:val="24"/>
          <w:szCs w:val="24"/>
        </w:rPr>
        <w:t xml:space="preserve"> The Zoning policy of the government aggravated food crisis in the state of…………….</w:t>
      </w:r>
    </w:p>
    <w:p w:rsidR="007D2350" w:rsidRPr="00893A34" w:rsidRDefault="00893A34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7D2350" w:rsidRPr="00893A34">
        <w:rPr>
          <w:rFonts w:ascii="Times New Roman" w:hAnsi="Times New Roman" w:cs="Times New Roman"/>
          <w:bCs/>
          <w:sz w:val="24"/>
          <w:szCs w:val="24"/>
        </w:rPr>
        <w:t xml:space="preserve">a. Punjab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D2350" w:rsidRPr="00893A34">
        <w:rPr>
          <w:rFonts w:ascii="Times New Roman" w:hAnsi="Times New Roman" w:cs="Times New Roman"/>
          <w:bCs/>
          <w:sz w:val="24"/>
          <w:szCs w:val="24"/>
        </w:rPr>
        <w:t xml:space="preserve">b. Haryana                  c. UP                      d. Bihar </w:t>
      </w:r>
    </w:p>
    <w:p w:rsidR="008E44AA" w:rsidRPr="00893A34" w:rsidRDefault="008E44AA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Q16.</w:t>
      </w:r>
      <w:r w:rsidR="00667BC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During the British rule, t</w:t>
      </w:r>
      <w:r w:rsidR="00B32183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here were </w:t>
      </w:r>
      <w:r w:rsidR="00667BC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26 small princely states within </w:t>
      </w:r>
      <w:proofErr w:type="gramStart"/>
      <w:r w:rsidR="00667BC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today’s</w:t>
      </w:r>
      <w:proofErr w:type="gramEnd"/>
      <w:r w:rsidR="00667BC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-----------------.</w:t>
      </w:r>
    </w:p>
    <w:p w:rsidR="00667BC6" w:rsidRPr="00893A34" w:rsidRDefault="00667BC6" w:rsidP="00CE642F">
      <w:pPr>
        <w:pStyle w:val="ListParagraph"/>
        <w:numPr>
          <w:ilvl w:val="0"/>
          <w:numId w:val="28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Punjab      b. Maharashtra       c. Odisha      d. Andhra Pradesh</w:t>
      </w:r>
    </w:p>
    <w:p w:rsidR="00667BC6" w:rsidRPr="00893A34" w:rsidRDefault="008E44AA" w:rsidP="00CE642F">
      <w:pPr>
        <w:spacing w:after="0" w:line="276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Q17.</w:t>
      </w:r>
      <w:r w:rsidR="00667BC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67BC6" w:rsidRPr="00893A34">
        <w:rPr>
          <w:rFonts w:ascii="Times New Roman" w:hAnsi="Times New Roman" w:cs="Times New Roman"/>
          <w:sz w:val="24"/>
          <w:szCs w:val="24"/>
        </w:rPr>
        <w:t xml:space="preserve">In </w:t>
      </w:r>
      <w:r w:rsidR="00667BC6" w:rsidRPr="00893A34">
        <w:rPr>
          <w:rFonts w:ascii="Times New Roman" w:hAnsi="Times New Roman" w:cs="Times New Roman"/>
          <w:bCs/>
          <w:sz w:val="24"/>
          <w:szCs w:val="24"/>
        </w:rPr>
        <w:t xml:space="preserve">1978, the then Chinese premier Deng Xiaoping announced the </w:t>
      </w:r>
      <w:r w:rsidR="00667BC6" w:rsidRPr="00893A34">
        <w:rPr>
          <w:rFonts w:ascii="Times New Roman" w:hAnsi="Times New Roman" w:cs="Times New Roman"/>
          <w:bCs/>
          <w:sz w:val="24"/>
          <w:szCs w:val="24"/>
          <w:u w:val="single"/>
        </w:rPr>
        <w:t>Open Door policy</w:t>
      </w:r>
      <w:r w:rsidR="00667BC6" w:rsidRPr="00893A34">
        <w:rPr>
          <w:rFonts w:ascii="Times New Roman" w:hAnsi="Times New Roman" w:cs="Times New Roman"/>
          <w:bCs/>
          <w:sz w:val="24"/>
          <w:szCs w:val="24"/>
        </w:rPr>
        <w:t xml:space="preserve"> and economic reforms in China. The objective was to generate higher productivity by:                                                                               </w:t>
      </w:r>
    </w:p>
    <w:p w:rsidR="00667BC6" w:rsidRPr="00CE642F" w:rsidRDefault="00667BC6" w:rsidP="00CE642F">
      <w:pPr>
        <w:pStyle w:val="ListParagraph"/>
        <w:numPr>
          <w:ilvl w:val="0"/>
          <w:numId w:val="2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Investing capital and technology from abroad.</w:t>
      </w:r>
      <w:r w:rsidR="00CE642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spellStart"/>
      <w:proofErr w:type="gramStart"/>
      <w:r w:rsidR="00CE642F">
        <w:rPr>
          <w:rFonts w:ascii="Times New Roman" w:hAnsi="Times New Roman" w:cs="Times New Roman"/>
          <w:bCs/>
          <w:sz w:val="24"/>
          <w:szCs w:val="24"/>
        </w:rPr>
        <w:t>b.</w:t>
      </w:r>
      <w:r w:rsidRPr="00CE642F">
        <w:rPr>
          <w:rFonts w:ascii="Times New Roman" w:hAnsi="Times New Roman" w:cs="Times New Roman"/>
          <w:bCs/>
          <w:sz w:val="24"/>
          <w:szCs w:val="24"/>
        </w:rPr>
        <w:t>Exporting</w:t>
      </w:r>
      <w:proofErr w:type="spellEnd"/>
      <w:proofErr w:type="gramEnd"/>
      <w:r w:rsidRPr="00CE642F">
        <w:rPr>
          <w:rFonts w:ascii="Times New Roman" w:hAnsi="Times New Roman" w:cs="Times New Roman"/>
          <w:bCs/>
          <w:sz w:val="24"/>
          <w:szCs w:val="24"/>
        </w:rPr>
        <w:t xml:space="preserve"> Industrial products.</w:t>
      </w:r>
    </w:p>
    <w:p w:rsidR="008E44AA" w:rsidRPr="00CE642F" w:rsidRDefault="00CE642F" w:rsidP="00CE642F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  </w:t>
      </w:r>
      <w:r w:rsidR="00667BC6" w:rsidRPr="00CE642F">
        <w:rPr>
          <w:rFonts w:ascii="Times New Roman" w:hAnsi="Times New Roman" w:cs="Times New Roman"/>
          <w:bCs/>
          <w:sz w:val="24"/>
          <w:szCs w:val="24"/>
        </w:rPr>
        <w:t>Importing Consumer products only.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d.</w:t>
      </w:r>
      <w:r w:rsidR="00667BC6" w:rsidRPr="00CE642F">
        <w:rPr>
          <w:rFonts w:ascii="Times New Roman" w:hAnsi="Times New Roman" w:cs="Times New Roman"/>
          <w:bCs/>
          <w:sz w:val="24"/>
          <w:szCs w:val="24"/>
        </w:rPr>
        <w:t>Establishing</w:t>
      </w:r>
      <w:proofErr w:type="spellEnd"/>
      <w:proofErr w:type="gramEnd"/>
      <w:r w:rsidR="00667BC6" w:rsidRPr="00CE642F">
        <w:rPr>
          <w:rFonts w:ascii="Times New Roman" w:hAnsi="Times New Roman" w:cs="Times New Roman"/>
          <w:bCs/>
          <w:sz w:val="24"/>
          <w:szCs w:val="24"/>
        </w:rPr>
        <w:t xml:space="preserve"> economic and diplomatic ties with the USA.</w:t>
      </w:r>
    </w:p>
    <w:p w:rsidR="008E44AA" w:rsidRPr="00893A34" w:rsidRDefault="008E44AA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Q18.</w:t>
      </w:r>
      <w:r w:rsidR="00881ED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</w:t>
      </w:r>
      <w:r w:rsidR="00D161C2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hich of the following is not th</w:t>
      </w:r>
      <w:r w:rsidR="00881ED4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 outcome of the </w:t>
      </w:r>
      <w:r w:rsidR="00D161C2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disintegration of the Soviet Union?</w:t>
      </w:r>
    </w:p>
    <w:p w:rsidR="00D161C2" w:rsidRPr="00CE642F" w:rsidRDefault="00D161C2" w:rsidP="00CE642F">
      <w:pPr>
        <w:pStyle w:val="ListParagraph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End of the ideological war between the USA and the USSR.</w:t>
      </w:r>
      <w:r w:rsid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spellStart"/>
      <w:proofErr w:type="gramStart"/>
      <w:r w:rsidR="00CE642F">
        <w:rPr>
          <w:rFonts w:ascii="Times New Roman" w:hAnsi="Times New Roman" w:cs="Times New Roman"/>
          <w:bCs/>
          <w:sz w:val="24"/>
          <w:szCs w:val="24"/>
          <w:lang w:val="en-US"/>
        </w:rPr>
        <w:t>b.</w:t>
      </w:r>
      <w:r w:rsidRPr="00CE642F">
        <w:rPr>
          <w:rFonts w:ascii="Times New Roman" w:hAnsi="Times New Roman" w:cs="Times New Roman"/>
          <w:bCs/>
          <w:sz w:val="24"/>
          <w:szCs w:val="24"/>
          <w:lang w:val="en-US"/>
        </w:rPr>
        <w:t>Birth</w:t>
      </w:r>
      <w:proofErr w:type="spellEnd"/>
      <w:proofErr w:type="gramEnd"/>
      <w:r w:rsidRP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CIS.</w:t>
      </w:r>
    </w:p>
    <w:p w:rsidR="00D161C2" w:rsidRPr="00CE642F" w:rsidRDefault="00CE642F" w:rsidP="00CE642F">
      <w:pPr>
        <w:spacing w:after="0" w:line="276" w:lineRule="auto"/>
        <w:ind w:left="36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c.   </w:t>
      </w:r>
      <w:r w:rsidR="00D161C2" w:rsidRPr="00CE642F">
        <w:rPr>
          <w:rFonts w:ascii="Times New Roman" w:hAnsi="Times New Roman" w:cs="Times New Roman"/>
          <w:bCs/>
          <w:sz w:val="24"/>
          <w:szCs w:val="24"/>
          <w:lang w:val="en-US"/>
        </w:rPr>
        <w:t>Change in the balance of power in the world order.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d.</w:t>
      </w:r>
      <w:r w:rsidR="00D161C2" w:rsidRPr="00CE642F">
        <w:rPr>
          <w:rFonts w:ascii="Times New Roman" w:hAnsi="Times New Roman" w:cs="Times New Roman"/>
          <w:bCs/>
          <w:sz w:val="24"/>
          <w:szCs w:val="24"/>
          <w:lang w:val="en-US"/>
        </w:rPr>
        <w:t>Russian</w:t>
      </w:r>
      <w:proofErr w:type="spellEnd"/>
      <w:proofErr w:type="gramEnd"/>
      <w:r w:rsidR="00D161C2" w:rsidRP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Revolution.</w:t>
      </w:r>
    </w:p>
    <w:p w:rsidR="008E44AA" w:rsidRPr="00893A34" w:rsidRDefault="008E44AA" w:rsidP="00CE642F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Q19.</w:t>
      </w:r>
      <w:r w:rsidR="007D01DD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B5F2F" w:rsidRPr="00893A34">
        <w:rPr>
          <w:rFonts w:ascii="Times New Roman" w:hAnsi="Times New Roman" w:cs="Times New Roman"/>
          <w:sz w:val="24"/>
          <w:szCs w:val="24"/>
        </w:rPr>
        <w:t>The President of which Central Asian country appointed himself to power, first for ten years and extended it for another ten years?</w:t>
      </w:r>
    </w:p>
    <w:p w:rsidR="00EB5F2F" w:rsidRPr="00893A34" w:rsidRDefault="00EB5F2F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      a. Turkmenistan        b. Ukraine       c. Azerbaijan        d. Kyrgyzstan</w:t>
      </w:r>
    </w:p>
    <w:p w:rsidR="004E5826" w:rsidRPr="00893A34" w:rsidRDefault="008E44AA" w:rsidP="00CE642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Q20.</w:t>
      </w:r>
      <w:r w:rsidR="00E475DE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EB5F2F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In 1991,</w:t>
      </w:r>
      <w:r w:rsidR="004E582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at the time of the Soviet disintegration,</w:t>
      </w:r>
      <w:r w:rsidR="00EB5F2F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coup </w:t>
      </w:r>
      <w:r w:rsidR="004E582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was </w:t>
      </w:r>
      <w:r w:rsidR="00EB5F2F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organized </w:t>
      </w:r>
      <w:r w:rsidR="004E5826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by ------------------.</w:t>
      </w:r>
    </w:p>
    <w:p w:rsidR="008E44AA" w:rsidRPr="00CE642F" w:rsidRDefault="004E5826" w:rsidP="00CE642F">
      <w:pPr>
        <w:pStyle w:val="ListParagraph"/>
        <w:numPr>
          <w:ilvl w:val="0"/>
          <w:numId w:val="3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>Supporters of capitalism</w:t>
      </w:r>
      <w:r w:rsid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proofErr w:type="spellStart"/>
      <w:r w:rsidR="00CE642F">
        <w:rPr>
          <w:rFonts w:ascii="Times New Roman" w:hAnsi="Times New Roman" w:cs="Times New Roman"/>
          <w:bCs/>
          <w:sz w:val="24"/>
          <w:szCs w:val="24"/>
          <w:lang w:val="en-US"/>
        </w:rPr>
        <w:t>b.</w:t>
      </w:r>
      <w:r w:rsidRPr="00CE642F">
        <w:rPr>
          <w:rFonts w:ascii="Times New Roman" w:hAnsi="Times New Roman" w:cs="Times New Roman"/>
          <w:bCs/>
          <w:sz w:val="24"/>
          <w:szCs w:val="24"/>
          <w:lang w:val="en-US"/>
        </w:rPr>
        <w:t>Boris</w:t>
      </w:r>
      <w:proofErr w:type="spellEnd"/>
      <w:r w:rsidRP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E642F">
        <w:rPr>
          <w:rFonts w:ascii="Times New Roman" w:hAnsi="Times New Roman" w:cs="Times New Roman"/>
          <w:bCs/>
          <w:sz w:val="24"/>
          <w:szCs w:val="24"/>
          <w:lang w:val="en-US"/>
        </w:rPr>
        <w:t>Yelstin</w:t>
      </w:r>
      <w:proofErr w:type="spellEnd"/>
      <w:r w:rsid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proofErr w:type="spellStart"/>
      <w:r w:rsidR="00CE642F"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r w:rsidRPr="00CE642F">
        <w:rPr>
          <w:rFonts w:ascii="Times New Roman" w:hAnsi="Times New Roman" w:cs="Times New Roman"/>
          <w:bCs/>
          <w:sz w:val="24"/>
          <w:szCs w:val="24"/>
          <w:lang w:val="en-US"/>
        </w:rPr>
        <w:t>Gorbachev</w:t>
      </w:r>
      <w:proofErr w:type="spellEnd"/>
      <w:r w:rsid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d. </w:t>
      </w:r>
      <w:r w:rsidRPr="00CE642F">
        <w:rPr>
          <w:rFonts w:ascii="Times New Roman" w:hAnsi="Times New Roman" w:cs="Times New Roman"/>
          <w:bCs/>
          <w:sz w:val="24"/>
          <w:szCs w:val="24"/>
          <w:lang w:val="en-US"/>
        </w:rPr>
        <w:t>Communist party hard liners</w:t>
      </w:r>
      <w:r w:rsidR="00E475DE" w:rsidRPr="00CE642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</w:p>
    <w:p w:rsidR="00CE642F" w:rsidRDefault="008E44AA" w:rsidP="00CE642F">
      <w:pPr>
        <w:spacing w:after="0" w:line="276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Q21. </w:t>
      </w:r>
      <w:r w:rsidR="005F23A2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Draw any two arguments of critics against the role of the state during the period of planned economic development</w:t>
      </w:r>
      <w:r w:rsidR="007754A3" w:rsidRPr="00893A3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E475DE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</w:p>
    <w:p w:rsidR="00A24E90" w:rsidRPr="00893A34" w:rsidRDefault="00CE642F" w:rsidP="00CE642F">
      <w:pPr>
        <w:spacing w:after="0" w:line="276" w:lineRule="auto"/>
        <w:ind w:left="567" w:hanging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Q22. “Operation Flood was not just a dairy programme, rather it saw dairying as a path to development.” Explain.                                               </w:t>
      </w:r>
      <w:r w:rsidR="00E475DE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</w:t>
      </w:r>
      <w:r w:rsidR="003D1B07" w:rsidRPr="00893A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  </w:t>
      </w:r>
    </w:p>
    <w:p w:rsidR="008B4C06" w:rsidRPr="00893A34" w:rsidRDefault="008E44AA" w:rsidP="00CE642F">
      <w:pPr>
        <w:spacing w:after="0" w:line="276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Q23</w:t>
      </w:r>
      <w:r w:rsidR="00D22394" w:rsidRPr="00893A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F105F" w:rsidRPr="00893A34">
        <w:rPr>
          <w:rFonts w:ascii="Times New Roman" w:hAnsi="Times New Roman" w:cs="Times New Roman"/>
          <w:bCs/>
          <w:sz w:val="24"/>
          <w:szCs w:val="24"/>
        </w:rPr>
        <w:t>How</w:t>
      </w:r>
      <w:r w:rsidRPr="00893A3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93A34">
        <w:rPr>
          <w:rFonts w:ascii="Times New Roman" w:hAnsi="Times New Roman" w:cs="Times New Roman"/>
          <w:bCs/>
          <w:sz w:val="24"/>
          <w:szCs w:val="24"/>
        </w:rPr>
        <w:t>did Gorbachev’s economic</w:t>
      </w:r>
      <w:proofErr w:type="gramEnd"/>
      <w:r w:rsidRPr="00893A34">
        <w:rPr>
          <w:rFonts w:ascii="Times New Roman" w:hAnsi="Times New Roman" w:cs="Times New Roman"/>
          <w:bCs/>
          <w:sz w:val="24"/>
          <w:szCs w:val="24"/>
        </w:rPr>
        <w:t xml:space="preserve"> reforms divide public opinion and he lost support on all sides in this tug of war? </w:t>
      </w:r>
      <w:r w:rsidR="004F105F" w:rsidRPr="00893A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3A34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D1B07" w:rsidRPr="00893A3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42100A" w:rsidRPr="00893A34" w:rsidRDefault="00E54A87" w:rsidP="00CE642F">
      <w:pPr>
        <w:spacing w:after="0" w:line="276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</w:t>
      </w:r>
      <w:r w:rsidR="004F105F" w:rsidRPr="00893A34">
        <w:rPr>
          <w:rFonts w:ascii="Times New Roman" w:hAnsi="Times New Roman" w:cs="Times New Roman"/>
          <w:bCs/>
          <w:sz w:val="24"/>
          <w:szCs w:val="24"/>
        </w:rPr>
        <w:t>24</w:t>
      </w:r>
      <w:r w:rsidR="004C6C37" w:rsidRPr="00893A34">
        <w:rPr>
          <w:rFonts w:ascii="Times New Roman" w:hAnsi="Times New Roman" w:cs="Times New Roman"/>
          <w:bCs/>
          <w:sz w:val="24"/>
          <w:szCs w:val="24"/>
        </w:rPr>
        <w:t xml:space="preserve">. How did the shock therapy involve a drastic change in the external orientation of the communist economies? Give any 4 points. </w:t>
      </w:r>
      <w:r w:rsidR="00F324BA" w:rsidRPr="00893A34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4F105F" w:rsidRPr="00893A3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324BA" w:rsidRPr="00893A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6C37" w:rsidRPr="00893A34" w:rsidRDefault="004C6C37" w:rsidP="00CE642F">
      <w:pPr>
        <w:spacing w:after="0" w:line="276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OR</w:t>
      </w:r>
      <w:r w:rsidR="00E91E4E" w:rsidRPr="00893A34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3D1B07" w:rsidRPr="00893A34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4C6C37" w:rsidRPr="00893A34" w:rsidRDefault="004C6C37" w:rsidP="00CE642F">
      <w:pPr>
        <w:spacing w:after="0" w:line="276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 xml:space="preserve">Economic transition in the post-Soviet republics required them to make a total shift to a capitalist economy. What did it mean? Explain in 4 points. </w:t>
      </w:r>
      <w:r w:rsidR="004F105F" w:rsidRPr="00893A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322A" w:rsidRPr="00893A34" w:rsidRDefault="00F324BA" w:rsidP="00CE642F">
      <w:pPr>
        <w:spacing w:after="0" w:line="276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>Q25</w:t>
      </w:r>
      <w:r w:rsidR="00FB061B" w:rsidRPr="00893A3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2100A" w:rsidRPr="00893A34">
        <w:rPr>
          <w:rFonts w:ascii="Times New Roman" w:hAnsi="Times New Roman" w:cs="Times New Roman"/>
          <w:bCs/>
          <w:sz w:val="24"/>
          <w:szCs w:val="24"/>
        </w:rPr>
        <w:t>“The process of partition</w:t>
      </w:r>
      <w:r w:rsidR="00493FA2" w:rsidRPr="00893A34">
        <w:rPr>
          <w:rFonts w:ascii="Times New Roman" w:hAnsi="Times New Roman" w:cs="Times New Roman"/>
          <w:bCs/>
          <w:sz w:val="24"/>
          <w:szCs w:val="24"/>
        </w:rPr>
        <w:t xml:space="preserve"> of India</w:t>
      </w:r>
      <w:r w:rsidR="0042100A" w:rsidRPr="00893A34">
        <w:rPr>
          <w:rFonts w:ascii="Times New Roman" w:hAnsi="Times New Roman" w:cs="Times New Roman"/>
          <w:bCs/>
          <w:sz w:val="24"/>
          <w:szCs w:val="24"/>
        </w:rPr>
        <w:t xml:space="preserve"> might appear simple, but it presented all kinds of problems.” Explain any four such problems.</w:t>
      </w:r>
      <w:r w:rsidR="003D1B07" w:rsidRPr="00893A34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F324BA" w:rsidRPr="00893A34" w:rsidRDefault="00F324BA" w:rsidP="00CE642F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bCs/>
          <w:sz w:val="24"/>
          <w:szCs w:val="24"/>
        </w:rPr>
        <w:t xml:space="preserve">Q26. </w:t>
      </w:r>
      <w:r w:rsidRPr="00893A34">
        <w:rPr>
          <w:rFonts w:ascii="Times New Roman" w:hAnsi="Times New Roman" w:cs="Times New Roman"/>
          <w:sz w:val="24"/>
          <w:szCs w:val="24"/>
        </w:rPr>
        <w:t>Explain the factors that make European Union a highly inf</w:t>
      </w:r>
      <w:r w:rsidR="00E91E4E" w:rsidRPr="00893A34">
        <w:rPr>
          <w:rFonts w:ascii="Times New Roman" w:hAnsi="Times New Roman" w:cs="Times New Roman"/>
          <w:sz w:val="24"/>
          <w:szCs w:val="24"/>
        </w:rPr>
        <w:t>luential regional organisation.</w:t>
      </w:r>
      <w:r w:rsidRPr="00893A34">
        <w:rPr>
          <w:rFonts w:ascii="Times New Roman" w:hAnsi="Times New Roman" w:cs="Times New Roman"/>
          <w:sz w:val="24"/>
          <w:szCs w:val="24"/>
        </w:rPr>
        <w:t xml:space="preserve"> </w:t>
      </w:r>
      <w:r w:rsidR="00E91E4E" w:rsidRPr="00893A34">
        <w:rPr>
          <w:rFonts w:ascii="Times New Roman" w:hAnsi="Times New Roman" w:cs="Times New Roman"/>
          <w:sz w:val="24"/>
          <w:szCs w:val="24"/>
        </w:rPr>
        <w:t>[</w:t>
      </w:r>
      <w:r w:rsidRPr="00893A34">
        <w:rPr>
          <w:rFonts w:ascii="Times New Roman" w:hAnsi="Times New Roman" w:cs="Times New Roman"/>
          <w:sz w:val="24"/>
          <w:szCs w:val="24"/>
        </w:rPr>
        <w:t>2+2+2</w:t>
      </w:r>
      <w:r w:rsidR="00E91E4E" w:rsidRPr="00893A34">
        <w:rPr>
          <w:rFonts w:ascii="Times New Roman" w:hAnsi="Times New Roman" w:cs="Times New Roman"/>
          <w:sz w:val="24"/>
          <w:szCs w:val="24"/>
        </w:rPr>
        <w:t>]</w:t>
      </w:r>
    </w:p>
    <w:p w:rsidR="00F324BA" w:rsidRPr="00893A34" w:rsidRDefault="00F324BA" w:rsidP="00CE642F">
      <w:pPr>
        <w:spacing w:after="0"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OR </w:t>
      </w:r>
      <w:r w:rsidR="00E91E4E" w:rsidRPr="00893A3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D1B07" w:rsidRPr="00893A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91E4E" w:rsidRPr="00893A34" w:rsidRDefault="00F324BA" w:rsidP="00CE64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What is meant by ‘ASEAN Way’? Name the pillars and objectives of ASEAN community. </w:t>
      </w:r>
    </w:p>
    <w:p w:rsidR="00E91E4E" w:rsidRPr="00893A34" w:rsidRDefault="00F324BA" w:rsidP="00CE642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What are the components of the ASEAN Vision 2020? </w:t>
      </w:r>
      <w:r w:rsidR="00E91E4E" w:rsidRPr="00893A34">
        <w:rPr>
          <w:rFonts w:ascii="Times New Roman" w:hAnsi="Times New Roman" w:cs="Times New Roman"/>
          <w:sz w:val="24"/>
          <w:szCs w:val="24"/>
        </w:rPr>
        <w:t>[2+2+2]</w:t>
      </w:r>
    </w:p>
    <w:p w:rsidR="00F324BA" w:rsidRPr="00893A34" w:rsidRDefault="00F324BA" w:rsidP="00CE642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91E4E" w:rsidRPr="00893A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93A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E91E4E" w:rsidRPr="00893A3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22D36" w:rsidRPr="00893A34" w:rsidRDefault="00D22D36" w:rsidP="00CE642F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p w:rsidR="00753E1C" w:rsidRPr="00893A34" w:rsidRDefault="00753E1C" w:rsidP="00CE642F">
      <w:pPr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</w:p>
    <w:sectPr w:rsidR="00753E1C" w:rsidRPr="00893A34" w:rsidSect="00CE642F">
      <w:footerReference w:type="default" r:id="rId8"/>
      <w:pgSz w:w="11906" w:h="16838"/>
      <w:pgMar w:top="426" w:right="282" w:bottom="1440" w:left="56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39" w:rsidRDefault="006D7939" w:rsidP="00CE642F">
      <w:pPr>
        <w:spacing w:after="0" w:line="240" w:lineRule="auto"/>
      </w:pPr>
      <w:r>
        <w:separator/>
      </w:r>
    </w:p>
  </w:endnote>
  <w:endnote w:type="continuationSeparator" w:id="0">
    <w:p w:rsidR="006D7939" w:rsidRDefault="006D7939" w:rsidP="00CE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1255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642F" w:rsidRDefault="00CE642F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A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642F" w:rsidRDefault="00CE6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39" w:rsidRDefault="006D7939" w:rsidP="00CE642F">
      <w:pPr>
        <w:spacing w:after="0" w:line="240" w:lineRule="auto"/>
      </w:pPr>
      <w:r>
        <w:separator/>
      </w:r>
    </w:p>
  </w:footnote>
  <w:footnote w:type="continuationSeparator" w:id="0">
    <w:p w:rsidR="006D7939" w:rsidRDefault="006D7939" w:rsidP="00CE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355"/>
    <w:multiLevelType w:val="hybridMultilevel"/>
    <w:tmpl w:val="CFE414FE"/>
    <w:lvl w:ilvl="0" w:tplc="9F2870AA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CC01CC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75A2D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F14E14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A5E910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96A6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A774A2B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9E8F18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BCE5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35D3FAA"/>
    <w:multiLevelType w:val="hybridMultilevel"/>
    <w:tmpl w:val="FC20FA0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88E"/>
    <w:multiLevelType w:val="hybridMultilevel"/>
    <w:tmpl w:val="148CC2C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4E6C"/>
    <w:multiLevelType w:val="hybridMultilevel"/>
    <w:tmpl w:val="849A67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73D2E"/>
    <w:multiLevelType w:val="hybridMultilevel"/>
    <w:tmpl w:val="2EE4326A"/>
    <w:lvl w:ilvl="0" w:tplc="4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04059"/>
    <w:multiLevelType w:val="hybridMultilevel"/>
    <w:tmpl w:val="7CAEAA6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B35C9"/>
    <w:multiLevelType w:val="hybridMultilevel"/>
    <w:tmpl w:val="7AA2F6BC"/>
    <w:lvl w:ilvl="0" w:tplc="4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8104C"/>
    <w:multiLevelType w:val="hybridMultilevel"/>
    <w:tmpl w:val="F1B2C698"/>
    <w:lvl w:ilvl="0" w:tplc="57802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A4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AD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3037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4E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3041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4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2F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DCC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2724E"/>
    <w:multiLevelType w:val="hybridMultilevel"/>
    <w:tmpl w:val="E85E241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41682"/>
    <w:multiLevelType w:val="hybridMultilevel"/>
    <w:tmpl w:val="5F8293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33CBA"/>
    <w:multiLevelType w:val="hybridMultilevel"/>
    <w:tmpl w:val="97A2CC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564A0"/>
    <w:multiLevelType w:val="hybridMultilevel"/>
    <w:tmpl w:val="28E083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B76C9"/>
    <w:multiLevelType w:val="hybridMultilevel"/>
    <w:tmpl w:val="93A81D86"/>
    <w:lvl w:ilvl="0" w:tplc="E7A2E5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CF2D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2C2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A1ED56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7921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BE77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5AD6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0F46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8938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6F276B"/>
    <w:multiLevelType w:val="hybridMultilevel"/>
    <w:tmpl w:val="87A09F8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34B1C"/>
    <w:multiLevelType w:val="hybridMultilevel"/>
    <w:tmpl w:val="5FD8525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16EED"/>
    <w:multiLevelType w:val="hybridMultilevel"/>
    <w:tmpl w:val="BF523A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A56DE"/>
    <w:multiLevelType w:val="hybridMultilevel"/>
    <w:tmpl w:val="8E1EC13A"/>
    <w:lvl w:ilvl="0" w:tplc="89A4D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D61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E7B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D383CE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20CC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A97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88CB0A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C1C1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EA8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917DE"/>
    <w:multiLevelType w:val="hybridMultilevel"/>
    <w:tmpl w:val="8C1A5E36"/>
    <w:lvl w:ilvl="0" w:tplc="D848E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302E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EA4A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1EAFB5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7044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B4974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740723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9E86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6ABC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474B4"/>
    <w:multiLevelType w:val="hybridMultilevel"/>
    <w:tmpl w:val="972854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60345"/>
    <w:multiLevelType w:val="hybridMultilevel"/>
    <w:tmpl w:val="07D82A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42570"/>
    <w:multiLevelType w:val="hybridMultilevel"/>
    <w:tmpl w:val="4C14F6B8"/>
    <w:lvl w:ilvl="0" w:tplc="F2A8C07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6EE2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70BC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DCBC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CEAC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609A0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58D2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B23F4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6C70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1C6356C"/>
    <w:multiLevelType w:val="hybridMultilevel"/>
    <w:tmpl w:val="7BA4DFBA"/>
    <w:lvl w:ilvl="0" w:tplc="62F4B25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6459F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407A14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96C9B2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90E23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34C7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B46DF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C64E41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04C66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34892FFD"/>
    <w:multiLevelType w:val="hybridMultilevel"/>
    <w:tmpl w:val="BF2A28C6"/>
    <w:lvl w:ilvl="0" w:tplc="181066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21CD4"/>
    <w:multiLevelType w:val="hybridMultilevel"/>
    <w:tmpl w:val="66506F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00694C"/>
    <w:multiLevelType w:val="hybridMultilevel"/>
    <w:tmpl w:val="B05413B6"/>
    <w:lvl w:ilvl="0" w:tplc="83DC36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420E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A8786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FF003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4CB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46E8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D34A21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2C8B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AC4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33594B"/>
    <w:multiLevelType w:val="hybridMultilevel"/>
    <w:tmpl w:val="932811F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D034A"/>
    <w:multiLevelType w:val="hybridMultilevel"/>
    <w:tmpl w:val="1E60C364"/>
    <w:lvl w:ilvl="0" w:tplc="54C0DFEE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79261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2D8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E68DA6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BB4D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2F3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EAA113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D0A5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C48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702EB3"/>
    <w:multiLevelType w:val="hybridMultilevel"/>
    <w:tmpl w:val="219E2AA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94570"/>
    <w:multiLevelType w:val="hybridMultilevel"/>
    <w:tmpl w:val="1C7AC0BA"/>
    <w:lvl w:ilvl="0" w:tplc="2744D99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84664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082E6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100C00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5ED23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427F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4CECC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98E31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56E57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5DE43CA3"/>
    <w:multiLevelType w:val="hybridMultilevel"/>
    <w:tmpl w:val="1006039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F63F1"/>
    <w:multiLevelType w:val="hybridMultilevel"/>
    <w:tmpl w:val="E1EC948C"/>
    <w:lvl w:ilvl="0" w:tplc="66F4327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F10E00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D2FD2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B01C9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E03B8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B4F87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F08FDE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FE9DF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A4E36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>
    <w:nsid w:val="606A1545"/>
    <w:multiLevelType w:val="hybridMultilevel"/>
    <w:tmpl w:val="066A7B5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A4C02"/>
    <w:multiLevelType w:val="hybridMultilevel"/>
    <w:tmpl w:val="3990A27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6248A3"/>
    <w:multiLevelType w:val="hybridMultilevel"/>
    <w:tmpl w:val="AD5043FA"/>
    <w:lvl w:ilvl="0" w:tplc="22A209B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F61A6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18EF5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7E2DF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94098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64D4B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BED07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9CCFBC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1C4CB6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>
    <w:nsid w:val="62DC53F0"/>
    <w:multiLevelType w:val="hybridMultilevel"/>
    <w:tmpl w:val="CC7078F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21041"/>
    <w:multiLevelType w:val="hybridMultilevel"/>
    <w:tmpl w:val="87E85E18"/>
    <w:lvl w:ilvl="0" w:tplc="4670B7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A40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8780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252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AA8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CF8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81E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04B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8E631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ED0DC2"/>
    <w:multiLevelType w:val="hybridMultilevel"/>
    <w:tmpl w:val="1486A8C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96068C"/>
    <w:multiLevelType w:val="hybridMultilevel"/>
    <w:tmpl w:val="2892F3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20605C"/>
    <w:multiLevelType w:val="hybridMultilevel"/>
    <w:tmpl w:val="2E1A24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4336D6"/>
    <w:multiLevelType w:val="hybridMultilevel"/>
    <w:tmpl w:val="E30E2702"/>
    <w:lvl w:ilvl="0" w:tplc="E4B202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406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F8DA1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B1AB41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69AE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0896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FEAFD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1DC6B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0055A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DD4279"/>
    <w:multiLevelType w:val="hybridMultilevel"/>
    <w:tmpl w:val="B07AAD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F4BF8"/>
    <w:multiLevelType w:val="hybridMultilevel"/>
    <w:tmpl w:val="6BCE3548"/>
    <w:lvl w:ilvl="0" w:tplc="A176B9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4C34B5"/>
    <w:multiLevelType w:val="hybridMultilevel"/>
    <w:tmpl w:val="6B285E6C"/>
    <w:lvl w:ilvl="0" w:tplc="CEAAE7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80E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11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006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8E02C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0AF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42C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863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A621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24"/>
  </w:num>
  <w:num w:numId="5">
    <w:abstractNumId w:val="10"/>
  </w:num>
  <w:num w:numId="6">
    <w:abstractNumId w:val="11"/>
  </w:num>
  <w:num w:numId="7">
    <w:abstractNumId w:val="21"/>
  </w:num>
  <w:num w:numId="8">
    <w:abstractNumId w:val="32"/>
  </w:num>
  <w:num w:numId="9">
    <w:abstractNumId w:val="8"/>
  </w:num>
  <w:num w:numId="10">
    <w:abstractNumId w:val="40"/>
  </w:num>
  <w:num w:numId="11">
    <w:abstractNumId w:val="34"/>
  </w:num>
  <w:num w:numId="12">
    <w:abstractNumId w:val="33"/>
  </w:num>
  <w:num w:numId="13">
    <w:abstractNumId w:val="30"/>
  </w:num>
  <w:num w:numId="14">
    <w:abstractNumId w:val="18"/>
  </w:num>
  <w:num w:numId="15">
    <w:abstractNumId w:val="2"/>
  </w:num>
  <w:num w:numId="16">
    <w:abstractNumId w:val="31"/>
  </w:num>
  <w:num w:numId="17">
    <w:abstractNumId w:val="29"/>
  </w:num>
  <w:num w:numId="18">
    <w:abstractNumId w:val="26"/>
  </w:num>
  <w:num w:numId="19">
    <w:abstractNumId w:val="0"/>
  </w:num>
  <w:num w:numId="20">
    <w:abstractNumId w:val="39"/>
  </w:num>
  <w:num w:numId="21">
    <w:abstractNumId w:val="16"/>
  </w:num>
  <w:num w:numId="22">
    <w:abstractNumId w:val="19"/>
  </w:num>
  <w:num w:numId="23">
    <w:abstractNumId w:val="9"/>
  </w:num>
  <w:num w:numId="24">
    <w:abstractNumId w:val="13"/>
  </w:num>
  <w:num w:numId="25">
    <w:abstractNumId w:val="14"/>
  </w:num>
  <w:num w:numId="26">
    <w:abstractNumId w:val="1"/>
  </w:num>
  <w:num w:numId="27">
    <w:abstractNumId w:val="22"/>
  </w:num>
  <w:num w:numId="28">
    <w:abstractNumId w:val="15"/>
  </w:num>
  <w:num w:numId="29">
    <w:abstractNumId w:val="37"/>
  </w:num>
  <w:num w:numId="30">
    <w:abstractNumId w:val="5"/>
  </w:num>
  <w:num w:numId="31">
    <w:abstractNumId w:val="25"/>
  </w:num>
  <w:num w:numId="32">
    <w:abstractNumId w:val="36"/>
  </w:num>
  <w:num w:numId="33">
    <w:abstractNumId w:val="6"/>
  </w:num>
  <w:num w:numId="34">
    <w:abstractNumId w:val="38"/>
  </w:num>
  <w:num w:numId="35">
    <w:abstractNumId w:val="20"/>
  </w:num>
  <w:num w:numId="36">
    <w:abstractNumId w:val="28"/>
  </w:num>
  <w:num w:numId="37">
    <w:abstractNumId w:val="35"/>
  </w:num>
  <w:num w:numId="38">
    <w:abstractNumId w:val="7"/>
  </w:num>
  <w:num w:numId="39">
    <w:abstractNumId w:val="42"/>
  </w:num>
  <w:num w:numId="40">
    <w:abstractNumId w:val="23"/>
  </w:num>
  <w:num w:numId="41">
    <w:abstractNumId w:val="41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0D"/>
    <w:rsid w:val="00012BF0"/>
    <w:rsid w:val="00023AD6"/>
    <w:rsid w:val="0008658E"/>
    <w:rsid w:val="000A0382"/>
    <w:rsid w:val="00136A00"/>
    <w:rsid w:val="00157F49"/>
    <w:rsid w:val="00174D4B"/>
    <w:rsid w:val="001A690D"/>
    <w:rsid w:val="0022123E"/>
    <w:rsid w:val="00243FF0"/>
    <w:rsid w:val="002659AD"/>
    <w:rsid w:val="002750AC"/>
    <w:rsid w:val="00277023"/>
    <w:rsid w:val="002A653E"/>
    <w:rsid w:val="00310043"/>
    <w:rsid w:val="003167E6"/>
    <w:rsid w:val="00374943"/>
    <w:rsid w:val="00382DFB"/>
    <w:rsid w:val="0038477A"/>
    <w:rsid w:val="00393F68"/>
    <w:rsid w:val="003D1B07"/>
    <w:rsid w:val="0042100A"/>
    <w:rsid w:val="00445D73"/>
    <w:rsid w:val="00493FA2"/>
    <w:rsid w:val="004A55FC"/>
    <w:rsid w:val="004C31AD"/>
    <w:rsid w:val="004C6C37"/>
    <w:rsid w:val="004E5826"/>
    <w:rsid w:val="004F105F"/>
    <w:rsid w:val="004F6D78"/>
    <w:rsid w:val="00520426"/>
    <w:rsid w:val="00532B90"/>
    <w:rsid w:val="0053322A"/>
    <w:rsid w:val="0057002E"/>
    <w:rsid w:val="005D07B8"/>
    <w:rsid w:val="005F23A2"/>
    <w:rsid w:val="005F5FF5"/>
    <w:rsid w:val="00610A68"/>
    <w:rsid w:val="00627040"/>
    <w:rsid w:val="00652AA6"/>
    <w:rsid w:val="00660CE6"/>
    <w:rsid w:val="00667157"/>
    <w:rsid w:val="00667BC6"/>
    <w:rsid w:val="00672875"/>
    <w:rsid w:val="00685760"/>
    <w:rsid w:val="006D7939"/>
    <w:rsid w:val="00711D23"/>
    <w:rsid w:val="00713013"/>
    <w:rsid w:val="00721060"/>
    <w:rsid w:val="0073620F"/>
    <w:rsid w:val="00753E1C"/>
    <w:rsid w:val="007754A3"/>
    <w:rsid w:val="00787593"/>
    <w:rsid w:val="0079180B"/>
    <w:rsid w:val="00795025"/>
    <w:rsid w:val="007A160F"/>
    <w:rsid w:val="007B685A"/>
    <w:rsid w:val="007C56C1"/>
    <w:rsid w:val="007D01DD"/>
    <w:rsid w:val="007D2350"/>
    <w:rsid w:val="008050B0"/>
    <w:rsid w:val="008073BF"/>
    <w:rsid w:val="0081676F"/>
    <w:rsid w:val="00823DEB"/>
    <w:rsid w:val="0085427F"/>
    <w:rsid w:val="008665C5"/>
    <w:rsid w:val="00881ED4"/>
    <w:rsid w:val="00893A34"/>
    <w:rsid w:val="008B4C06"/>
    <w:rsid w:val="008E2A6A"/>
    <w:rsid w:val="008E44AA"/>
    <w:rsid w:val="00900125"/>
    <w:rsid w:val="00901F1C"/>
    <w:rsid w:val="0095166E"/>
    <w:rsid w:val="00956280"/>
    <w:rsid w:val="00977221"/>
    <w:rsid w:val="009D6CF5"/>
    <w:rsid w:val="009E711E"/>
    <w:rsid w:val="00A00FE7"/>
    <w:rsid w:val="00A24E90"/>
    <w:rsid w:val="00A30B09"/>
    <w:rsid w:val="00A50160"/>
    <w:rsid w:val="00AA6B05"/>
    <w:rsid w:val="00AB45E6"/>
    <w:rsid w:val="00B23484"/>
    <w:rsid w:val="00B32183"/>
    <w:rsid w:val="00B44699"/>
    <w:rsid w:val="00B91434"/>
    <w:rsid w:val="00BB421D"/>
    <w:rsid w:val="00BB635C"/>
    <w:rsid w:val="00BC2264"/>
    <w:rsid w:val="00BD5268"/>
    <w:rsid w:val="00BE07E6"/>
    <w:rsid w:val="00C019E0"/>
    <w:rsid w:val="00C21DE4"/>
    <w:rsid w:val="00C356E0"/>
    <w:rsid w:val="00C513C8"/>
    <w:rsid w:val="00CC1FC0"/>
    <w:rsid w:val="00CE642F"/>
    <w:rsid w:val="00D161C2"/>
    <w:rsid w:val="00D22394"/>
    <w:rsid w:val="00D22D36"/>
    <w:rsid w:val="00D24B06"/>
    <w:rsid w:val="00D279D5"/>
    <w:rsid w:val="00D5281B"/>
    <w:rsid w:val="00D95534"/>
    <w:rsid w:val="00DA3600"/>
    <w:rsid w:val="00DA3A14"/>
    <w:rsid w:val="00E24385"/>
    <w:rsid w:val="00E2570B"/>
    <w:rsid w:val="00E475DE"/>
    <w:rsid w:val="00E47DD8"/>
    <w:rsid w:val="00E53107"/>
    <w:rsid w:val="00E54A87"/>
    <w:rsid w:val="00E91E4E"/>
    <w:rsid w:val="00EA5937"/>
    <w:rsid w:val="00EB5F2F"/>
    <w:rsid w:val="00F324BA"/>
    <w:rsid w:val="00F40062"/>
    <w:rsid w:val="00F66A40"/>
    <w:rsid w:val="00F8593D"/>
    <w:rsid w:val="00FB061B"/>
    <w:rsid w:val="00FD10FC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F072E-0268-402B-85C3-ACE33D8D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23AD6"/>
    <w:pPr>
      <w:ind w:left="720"/>
      <w:contextualSpacing/>
    </w:pPr>
  </w:style>
  <w:style w:type="paragraph" w:customStyle="1" w:styleId="Default">
    <w:name w:val="Default"/>
    <w:rsid w:val="00A24E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1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2F"/>
  </w:style>
  <w:style w:type="paragraph" w:styleId="Footer">
    <w:name w:val="footer"/>
    <w:basedOn w:val="Normal"/>
    <w:link w:val="FooterChar"/>
    <w:uiPriority w:val="99"/>
    <w:unhideWhenUsed/>
    <w:rsid w:val="00CE64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2F"/>
  </w:style>
  <w:style w:type="paragraph" w:styleId="BalloonText">
    <w:name w:val="Balloon Text"/>
    <w:basedOn w:val="Normal"/>
    <w:link w:val="BalloonTextChar"/>
    <w:uiPriority w:val="99"/>
    <w:semiHidden/>
    <w:unhideWhenUsed/>
    <w:rsid w:val="00D9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2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65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01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5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2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15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8019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2413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824">
          <w:marLeft w:val="446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8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5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61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2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539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7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7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78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0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11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9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36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0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0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505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65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54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43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7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 JENA</dc:creator>
  <cp:keywords/>
  <dc:description/>
  <cp:lastModifiedBy>DAV</cp:lastModifiedBy>
  <cp:revision>109</cp:revision>
  <cp:lastPrinted>2023-06-22T10:28:00Z</cp:lastPrinted>
  <dcterms:created xsi:type="dcterms:W3CDTF">2021-05-07T15:04:00Z</dcterms:created>
  <dcterms:modified xsi:type="dcterms:W3CDTF">2023-06-23T07:48:00Z</dcterms:modified>
</cp:coreProperties>
</file>