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D4" w:rsidRPr="00124BD4" w:rsidRDefault="00124BD4" w:rsidP="00124BD4">
      <w:pPr>
        <w:jc w:val="center"/>
        <w:rPr>
          <w:b/>
          <w:bCs/>
          <w:sz w:val="28"/>
          <w:szCs w:val="28"/>
          <w:u w:val="single"/>
        </w:rPr>
      </w:pPr>
      <w:r w:rsidRPr="00124BD4">
        <w:rPr>
          <w:b/>
          <w:bCs/>
          <w:sz w:val="28"/>
          <w:szCs w:val="28"/>
          <w:u w:val="single"/>
        </w:rPr>
        <w:t>COMMENDATION AND ACCLAMATION BY MRS. ANITA WADEHRA, PRINCIPAL</w:t>
      </w:r>
    </w:p>
    <w:p w:rsidR="00124BD4" w:rsidRPr="00124BD4" w:rsidRDefault="00124BD4" w:rsidP="00124BD4">
      <w:pPr>
        <w:jc w:val="center"/>
        <w:rPr>
          <w:b/>
          <w:bCs/>
          <w:sz w:val="28"/>
          <w:szCs w:val="28"/>
          <w:u w:val="single"/>
        </w:rPr>
      </w:pPr>
      <w:r w:rsidRPr="00124BD4">
        <w:rPr>
          <w:b/>
          <w:bCs/>
          <w:sz w:val="28"/>
          <w:szCs w:val="28"/>
          <w:u w:val="single"/>
        </w:rPr>
        <w:t>TO STUDENTS OF CLASS XII</w:t>
      </w:r>
    </w:p>
    <w:p w:rsidR="00124BD4" w:rsidRDefault="00124BD4"/>
    <w:p w:rsidR="00124BD4" w:rsidRDefault="00124BD4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-161925</wp:posOffset>
                </wp:positionV>
                <wp:extent cx="2495550" cy="10191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19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D4" w:rsidRPr="00124BD4" w:rsidRDefault="00124BD4" w:rsidP="00124B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124BD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04.25pt;margin-top:-12.75pt;width:196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" fillcolor="#c5e0b3 [1305]" strokecolor="#1f4d78 [1604]" strokeweight="1pt">
                <v:stroke joinstyle="miter"/>
                <v:textbox>
                  <w:txbxContent>
                    <w:p w:rsidR="00124BD4" w:rsidRPr="00124BD4" w:rsidRDefault="00124BD4" w:rsidP="00124BD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6" w:history="1">
                        <w:r w:rsidRPr="00124BD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124BD4" w:rsidRDefault="00124BD4"/>
    <w:p w:rsidR="00124BD4" w:rsidRDefault="00124BD4"/>
    <w:p w:rsidR="00124BD4" w:rsidRDefault="00124BD4"/>
    <w:p w:rsidR="006722AB" w:rsidRDefault="00124BD4">
      <w:bookmarkStart w:id="0" w:name="_GoBack"/>
      <w:r>
        <w:rPr>
          <w:noProof/>
          <w:lang w:eastAsia="en-IN"/>
        </w:rPr>
        <w:drawing>
          <wp:inline distT="0" distB="0" distL="0" distR="0">
            <wp:extent cx="5819775" cy="7429500"/>
            <wp:effectExtent l="0" t="0" r="9525" b="0"/>
            <wp:docPr id="1" name="Picture 1" descr="C:\Users\I BALL\Downloads\WhatsApp Image 2021-07-01 at 1.09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 BALL\Downloads\WhatsApp Image 2021-07-01 at 1.09.4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61" cy="744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22AB" w:rsidSect="00124BD4">
      <w:pgSz w:w="11906" w:h="16838"/>
      <w:pgMar w:top="90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D4"/>
    <w:rsid w:val="00124BD4"/>
    <w:rsid w:val="006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BD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D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24B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BD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D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2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ark.adobe.com/page/G7YLD1BY0KnGc/" TargetMode="External"/><Relationship Id="rId5" Type="http://schemas.openxmlformats.org/officeDocument/2006/relationships/hyperlink" Target="https://spark.adobe.com/page/G7YLD1BY0KnG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2021-07-01T08:22:00Z</dcterms:created>
  <dcterms:modified xsi:type="dcterms:W3CDTF">2021-07-01T08:26:00Z</dcterms:modified>
</cp:coreProperties>
</file>